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466" w:rsidRDefault="007A0466" w:rsidP="007A0466">
      <w:pPr>
        <w:pStyle w:val="ConsPlusNormal"/>
        <w:jc w:val="right"/>
        <w:outlineLvl w:val="0"/>
      </w:pPr>
      <w:r>
        <w:rPr>
          <w:sz w:val="24"/>
        </w:rPr>
        <w:t>Приложение 9</w:t>
      </w:r>
    </w:p>
    <w:p w:rsidR="007A0466" w:rsidRDefault="007A0466" w:rsidP="007A0466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:rsidR="007A0466" w:rsidRDefault="007A0466" w:rsidP="007A0466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:rsidR="007A0466" w:rsidRDefault="007A0466" w:rsidP="007A0466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Title"/>
        <w:jc w:val="center"/>
      </w:pPr>
      <w:r>
        <w:rPr>
          <w:sz w:val="24"/>
        </w:rPr>
        <w:t>РАСПРЕДЕЛЕНИЕ БЮДЖЕТНЫХ АССИГНОВАНИЙ ПО РАЗДЕЛАМ,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ПОДРАЗДЕЛАМ, ЦЕЛЕВЫМ СТАТЬЯМ (ГОСУДАРСТВЕННЫМ ПРОГРАММАМ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ЛИПЕЦКОЙ ОБЛАСТИ И НЕПРОГРАММНЫМ НАПРАВЛЕНИЯМ ДЕЯТЕЛЬНОСТИ),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ГРУППАМ ВИДОВ РАСХОДОВ КЛАССИФИКАЦИИ РАСХОДОВ БЮДЖЕТОВ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РОССИЙСКОЙ ФЕДЕРАЦИИ НА 2025 ГОД И НА ПЛАНОВЫЙ ПЕРИОД</w:t>
      </w:r>
    </w:p>
    <w:p w:rsidR="007A0466" w:rsidRDefault="007A0466" w:rsidP="007A0466">
      <w:pPr>
        <w:pStyle w:val="ConsPlusTitle"/>
        <w:jc w:val="center"/>
      </w:pPr>
      <w:r>
        <w:rPr>
          <w:sz w:val="24"/>
        </w:rPr>
        <w:t>2026 И 2027 ГОДОВ</w:t>
      </w:r>
    </w:p>
    <w:p w:rsidR="007A0466" w:rsidRDefault="007A0466" w:rsidP="007A04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3"/>
        <w:gridCol w:w="113"/>
      </w:tblGrid>
      <w:tr w:rsidR="007A0466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:rsidR="007A0466" w:rsidRDefault="007A0466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466" w:rsidRDefault="007A0466" w:rsidP="00815D19">
            <w:pPr>
              <w:pStyle w:val="ConsPlusNormal"/>
            </w:pPr>
          </w:p>
        </w:tc>
      </w:tr>
    </w:tbl>
    <w:p w:rsidR="007A0466" w:rsidRDefault="007A0466" w:rsidP="007A0466">
      <w:pPr>
        <w:pStyle w:val="ConsPlusNormal"/>
        <w:jc w:val="center"/>
      </w:pPr>
    </w:p>
    <w:p w:rsidR="007A0466" w:rsidRDefault="007A0466" w:rsidP="007A0466">
      <w:pPr>
        <w:pStyle w:val="ConsPlusNormal"/>
        <w:jc w:val="right"/>
      </w:pPr>
      <w:r>
        <w:rPr>
          <w:sz w:val="24"/>
        </w:rPr>
        <w:t>(руб.)</w:t>
      </w:r>
    </w:p>
    <w:p w:rsidR="007A0466" w:rsidRDefault="007A0466" w:rsidP="007A0466">
      <w:pPr>
        <w:pStyle w:val="ConsPlusNormal"/>
        <w:spacing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61"/>
        <w:gridCol w:w="841"/>
        <w:gridCol w:w="1253"/>
        <w:gridCol w:w="1517"/>
        <w:gridCol w:w="946"/>
        <w:gridCol w:w="2269"/>
        <w:gridCol w:w="2269"/>
        <w:gridCol w:w="2237"/>
      </w:tblGrid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Целевая статья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Вид расхода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8 650 066 647,43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5 480 144 261,07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5 055 027 634,18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</w:t>
            </w:r>
            <w:r>
              <w:rPr>
                <w:sz w:val="24"/>
              </w:rPr>
              <w:lastRenderedPageBreak/>
              <w:t>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99 1 00 00050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141 194 850,96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141 194 850,96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sz w:val="24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99 1 00 00030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4 137 672,00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4 337 672,00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99 1 00 00040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30 452 733,00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30 487 743,00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82 182 048,00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81 519 564,00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8 350 110,00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7 600 110,00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950 807,96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9 559 300,00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1 036 828,39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1 039 000,00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депутатов Государственной Думы и их помощников в избирательных округах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99 9 00 51410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3 273 180,00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3 273 180,00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3 273 180,00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99 9 00 51420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362 377 012,58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362 377 012,58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99 1 00 00060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52 129 089,13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54 642 056,51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54 642 056,51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269 910 521,10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268 195 608,50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8 160,48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35 253 415,02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35 299 098,37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45 826,85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Судебная система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203 219 028,44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152 489 112,49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147 595 413,49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2 595 281,00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137 932 313,28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136 169 684,28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1 074 700,00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10 756 818,21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10 241 029,21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50 729 915,95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49 739 716,00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43 274 563,00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43 307 916,00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4 731 800,00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1 023 552,95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83 810 928,83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83 810 928,83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10 750 000,00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122 663 600,00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67 559 967,90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67 636 468,00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7 205,10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3 662 700,00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3 702 700,00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1 567 055,83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99 3 00 05000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1 050 000 000,00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Резервный фонд Липецкой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99 3 00 06000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6 552 313 655,62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4 475 613 660,20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4 176 542 533,31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34 364 100,00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социальной поддержки семьи </w:t>
            </w:r>
            <w:r>
              <w:rPr>
                <w:sz w:val="24"/>
              </w:rPr>
              <w:lastRenderedPageBreak/>
              <w:t>и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9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01 4 03 85080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32 164 100,00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231 297 578,79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231 297 578,79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179 168 028,00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7 998 729,00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6 631 768,00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139 729,50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90 270,50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71 569 578,40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69 726 077,00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48 366 624,89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33 022 570,00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7 233,50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1 502 663,00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1 560 000,00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30 </w:t>
            </w:r>
            <w:r>
              <w:rPr>
                <w:sz w:val="24"/>
              </w:rPr>
              <w:lastRenderedPageBreak/>
              <w:t>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05 4 04 85060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100 062 750,00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66 494 950,00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474 589 954,85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459 412 903,00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459 412 903,00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3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13 4 01 85070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27 080 530,00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13 4 02 65080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257 824 144,85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245 649 360,00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82 548 407,86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92 411 210,00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173 362 153,64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152 522 150,00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1 197 583,35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189 305 280,00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186 303 013,00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</w:t>
            </w:r>
            <w:r>
              <w:rPr>
                <w:sz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3 446 033,00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180 472 637,06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179 100 848,16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4 232,10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740 000,00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3 266 049,84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2 962 549,84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13 4 04 22180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1 376 328,00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4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18 4 01 70080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1 327 486 749,76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1 186 699 661,43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1 178 532 406,13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"Повышение эффективности оказания </w:t>
            </w:r>
            <w:r>
              <w:rPr>
                <w:sz w:val="24"/>
              </w:rPr>
              <w:lastRenderedPageBreak/>
              <w:t>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1 208 023 803,10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1 068 900 266,43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1 060 733 011,13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71 959 166,00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71 959 166,00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71 984 066,00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89 157 181,00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89 459 250,00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89 434 416,00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383 653,00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81 584,00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81 518,00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</w:t>
            </w:r>
            <w:r>
              <w:rPr>
                <w:sz w:val="24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758 077 550,00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715 710 500,00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715 710 500,00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6 360 000,00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245 571 727,72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159 077 786,43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150 624 591,13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Организация работ по определению кадастровой стоимости. Инвентаризация объектов капитального </w:t>
            </w:r>
            <w:r>
              <w:rPr>
                <w:sz w:val="24"/>
              </w:rPr>
              <w:lastRenderedPageBreak/>
              <w:t>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10 598 342,92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9 678 800,00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19 4 01 25210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19 4 01 25220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19 4 01 86470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16 001 208,45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8 119 730,00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8 405 670,00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2 978 442,01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2 853 450,00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2 853 450,00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2 636 532,00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29 964 000,00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29 964 000,00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29 964 000,00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19 4 02 19200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19 4 02 86790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15 364 000,00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89 498 946,66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87 835 395,00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75 599 647,00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74 151 426,00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4 824 354,00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3 548 912,66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3 980 000,00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160 539 208,00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140 561 900,00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140 561 900,00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46 899 560,00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29 580 560,00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5 443 075,00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3 679 185,00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2 360 185,00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20 4 01 60840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20 4 01 86670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3 706 300,00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</w:t>
            </w:r>
            <w:r>
              <w:rPr>
                <w:sz w:val="24"/>
              </w:rPr>
              <w:lastRenderedPageBreak/>
              <w:t>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20 4 02 60580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9 771 347,00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23 076 200,00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20 4 03 60390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20 4 03 60400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20 4 03 60590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20 4 03 66260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20 4 03 86630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1 626 200,00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20 4 04 98701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28 402 390,00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20 4 07 00000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52 389 711,00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51 002 750,00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20 4 07 00100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3 251 033,00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20 4 07 00110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46 603 078,00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45 162 535,00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1 926 600,00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2 306 600,00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20 4 07 00120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883 461 629,94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893 794 400,00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903 174 500,00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879 881 629,94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890 294 400,00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899 674 500,00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568 699 995,16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663 348 660,50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663 348 660,50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311 020 591,17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226 929 739,50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236 309 839,50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115 043,61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Обслуживание </w:t>
            </w:r>
            <w:r>
              <w:rPr>
                <w:sz w:val="24"/>
              </w:rPr>
              <w:lastRenderedPageBreak/>
              <w:t>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21 4 03 28000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3 433 326 434,28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1 576 564 667,77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1 276 280 696,18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232 414 085,66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sz w:val="24"/>
              </w:rPr>
              <w:lastRenderedPageBreak/>
              <w:t>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32 947 726,12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31 313 159,80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31 313 159,80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712 617,00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762 617,00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762 617,00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6 734 883,00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6 684 883,00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6 684 883,00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28 361 730,87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22 120 000,00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22 120 000,00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6 700 982,60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1 873 976 234,22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883 285 007,97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583 001 036,38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671 508 504,81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532 025 900,00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99 9 00 55491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99 9 00 55492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170 797 800,00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денежных </w:t>
            </w:r>
            <w:r>
              <w:rPr>
                <w:sz w:val="24"/>
              </w:rPr>
              <w:lastRenderedPageBreak/>
              <w:t>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99 9 00 76060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99 9 00 85270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13 852 600,00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</w:t>
            </w:r>
            <w:r>
              <w:rPr>
                <w:sz w:val="24"/>
              </w:rPr>
              <w:lastRenderedPageBreak/>
              <w:t>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99 9 00 87100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99 9 00 87120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344 598 770,00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НАЦИОНАЛЬНАЯ ОБОРОНА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51 147 200,00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55 082 600,00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58 393 400,00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99 9 00 51180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47 878 600,00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3 268 600,00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20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17 4 01 23050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99 9 00 23050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1 759 641 206,85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1 335 725 776,00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1 341 089 076,00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121 549 835,00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486 120,00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9 930 695,00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10 416 815,00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по использованию </w:t>
            </w:r>
            <w:r>
              <w:rPr>
                <w:sz w:val="24"/>
              </w:rP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39 564 042,00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38 775 984,00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2 983 058,00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5 497 116,00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7 188 216,00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</w:t>
            </w:r>
            <w:r>
              <w:rPr>
                <w:sz w:val="24"/>
              </w:rPr>
              <w:lastRenderedPageBreak/>
              <w:t>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05 4 04 59300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17 480 200,00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22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05 4 04 85020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49 475 720,00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48 303 620,00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1 057 958 884,53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982 783 044,00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982 423 044,00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3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1 056 060 120,53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980 884 280,00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466 500,00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1 055 593 620,53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980 417 780,00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697 485 650,53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713 900 690,00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343 080 370,00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262 916 090,00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4 426 600,00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3 551 000,00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13 4 02 57033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Выплаты денежного вознаграждения добровольным пожарным за спасение людей при тушении пожаров, проведении </w:t>
            </w:r>
            <w:r>
              <w:rPr>
                <w:sz w:val="24"/>
              </w:rPr>
              <w:lastRenderedPageBreak/>
              <w:t>аварийно-спасательных работ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13 4 02 70120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1 538 764,00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1 898 764,00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1 538 764,00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261 645 064,00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146 405 907,00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146 438 107,00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4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7 357 600,00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45 592 800,00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43 769 400,00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43 801 600,00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45 592 800,00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43 769 400,00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43 801 600,00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3 895 231,83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2 204 286,00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7 871 514,00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7 765 114,00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5 097 314,00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36 054,17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6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15 722 590,00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17 154 790,00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7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13 140 610,00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11 718 410,00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14 418 410,00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</w:t>
            </w:r>
            <w:r>
              <w:rPr>
                <w:sz w:val="24"/>
              </w:rPr>
              <w:lastRenderedPageBreak/>
              <w:t>проживающих за рубежом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  <w:sz w:val="24"/>
                </w:rPr>
                <w:t>программу</w:t>
              </w:r>
            </w:hyperlink>
            <w:r>
              <w:rPr>
                <w:sz w:val="24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02 R0860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1 716 800,00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208 694 664,00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99 6 00 08000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68 325 207,00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140 369 457,00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95 278 907,00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318 487 423,32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84 913 290,00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88 913 290,00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1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316 987 423,32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84 805 290,00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88 805 290,00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"Безопасность дорожного </w:t>
            </w:r>
            <w:r>
              <w:rPr>
                <w:sz w:val="24"/>
              </w:rPr>
              <w:lastRenderedPageBreak/>
              <w:t>движения"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1 И5 22540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23 567 060,00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6 420 000,00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6 420 000,00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19 367 060,00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292 570 363,32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78 035 290,00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82 035 290,00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29 229 720,00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263 269 143,32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48 734 070,00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52 734 070,00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27 408 522 738,70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20 889 788 374,00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21 588 449 644,17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536 090 190,17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508 446 847,00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508 568 191,00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3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104 529 145,08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104 529 145,08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102 549 958,00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3 636 033,00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93 950 494,08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91 917 725,00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6 206 618,00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4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52 703 562,90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52 703 562,90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48 615 120,00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16 4 02 00100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44 064 503,19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40 922 478,29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3 553 026,71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2 553 026,71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16 4 02 22180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5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378 325 467,00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357 281 769,00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357 403 113,00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359 019 667,00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337 975 969,00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338 097 313,00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224 324 427,00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224 418 100,00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97 617 777,00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78 024 300,00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22 162 863,00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20 980 700,00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964 000,00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2 453 600,00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2 583 869,00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2 705 213,00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18 4 01 60480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3 001 752,00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</w:t>
            </w:r>
            <w:r>
              <w:rPr>
                <w:sz w:val="24"/>
              </w:rPr>
              <w:lastRenderedPageBreak/>
              <w:t>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18 4 01 60490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112 648,00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</w:t>
            </w:r>
            <w:r>
              <w:rPr>
                <w:sz w:val="24"/>
              </w:rPr>
              <w:lastRenderedPageBreak/>
              <w:t>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18 4 01 65055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3 382 600,00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2 890 600,00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36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18 4 03 85340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19 305 800,00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532 015,19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532 015,19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2 841 500,00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3 659 534 461,63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2 843 248 832,14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2 874 274 096,21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113 964 810,80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113 979 554,00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114 319 554,00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78 162 487,80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78 162 487,80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78 195 030,00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35 802 323,00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35 784 524,00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36 124 524,00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23 921 223,00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23 609 524,00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2 693 500,00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2 711 500,00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</w:t>
            </w:r>
            <w:r>
              <w:rPr>
                <w:sz w:val="24"/>
              </w:rPr>
              <w:lastRenderedPageBreak/>
              <w:t>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11 4 04 59100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11 4 04 59200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8 177 608,00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7 837 398,00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11 4 04 59700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877 992,00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1 512 102,00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1 852 102,00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38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3 460 793 597,39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2 657 708 283,14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2 688 393 547,21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"Кадры в агропромышленном комплексе"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1 Е4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8 053 723,40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Содействие повышению кадровой обеспеченности предприятий агропромышленного комплекса (возмещение части затрат заказчикам ключевых проектов на выплаты стимулирующего характера </w:t>
            </w:r>
            <w:r>
              <w:rPr>
                <w:sz w:val="24"/>
              </w:rPr>
              <w:lastRenderedPageBreak/>
              <w:t>учителям)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1 Е4 55331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8 053 723,40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1 525 864 383,57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1 361 923 428,57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1 376 941 515,15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39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  <w:sz w:val="24"/>
                </w:rPr>
                <w:t>программы</w:t>
              </w:r>
            </w:hyperlink>
            <w:r>
              <w:rPr>
                <w:sz w:val="24"/>
              </w:rP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17 2 01 62050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R3580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312 204 109,59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317 227 428,57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321 960 909,09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R4801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системы поддержки фермеров и развитие сельской кооперации (гранты "Агростартап"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R4802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111 005 120,00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 системы поддержки фермеров и развитие сельской кооперации (возмещение части затрат, понесенных сельскохозяйственными </w:t>
            </w:r>
            <w:r>
              <w:rPr>
                <w:sz w:val="24"/>
              </w:rPr>
              <w:lastRenderedPageBreak/>
              <w:t>потребительскими кооперативами)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R4803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79 211 318,36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53 531 780,82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57 326 000,00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60 800 303,03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37 121 212,12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</w:t>
            </w:r>
            <w:r>
              <w:rPr>
                <w:sz w:val="24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R5014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18 912 328,77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19 722 857,14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20 918 181,82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217 045 890,41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212 495 285,71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239 464 696,97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</w:t>
            </w:r>
            <w:r>
              <w:rPr>
                <w:sz w:val="24"/>
              </w:rP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R5016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232 599 315,07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249 710 714,29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264 844 696,97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R5017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65 035 479,45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67 822 714,29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71 933 181,82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</w:t>
            </w:r>
            <w:r>
              <w:rPr>
                <w:sz w:val="24"/>
              </w:rPr>
              <w:lastRenderedPageBreak/>
              <w:t>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R5018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82 562 876,71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122 958 428,57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130 410 454,55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R5019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52 961 643,84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55 231 428,57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58 578 787,88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R501А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44 520 547,95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46 428 571,43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49 242 424,24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R501Б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21 095 890,41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20 142 857,14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28 333 333,33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</w:t>
            </w:r>
            <w:r>
              <w:rPr>
                <w:sz w:val="24"/>
              </w:rPr>
              <w:lastRenderedPageBreak/>
              <w:t>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R501В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41 917 808,22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21 363 636,36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R501Г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63 013 698,63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21 714 285,72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23 030 303,03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R501Д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16 849 315,07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17 571 428,57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18 636 363,64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01 R501Е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27 397 260,27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28 571 428,57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30 303 030,30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"Стимулирование инвестиционной деятельности </w:t>
            </w:r>
            <w:r>
              <w:rPr>
                <w:sz w:val="24"/>
              </w:rPr>
              <w:lastRenderedPageBreak/>
              <w:t>в агропромышленном комплексе"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943 513 475,12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02 R4360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487 143 972,60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410 389 142,86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420 932 424,24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02 R4741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4 664 625,00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02 R4742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451 704 877,52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226 796 164,38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245 409 285,71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250 533 181,82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</w:t>
            </w:r>
            <w:r>
              <w:rPr>
                <w:sz w:val="24"/>
              </w:rPr>
              <w:lastRenderedPageBreak/>
              <w:t>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973 013,70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907 571,43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921 212,12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3 483 561,64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3 737 285,71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3 775 757,58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171 707 397,26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186 416 142,85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190 779 545,45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R0144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2 202 054,80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2 365 428,57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2 391 515,15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4 153 972,60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4 431 142,86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4 485 757,58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</w:t>
            </w:r>
            <w:r>
              <w:rPr>
                <w:sz w:val="24"/>
              </w:rPr>
              <w:lastRenderedPageBreak/>
              <w:t>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R0147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7 703 561,64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8 422 571,43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8 550 303,03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R0148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25 411 095,89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27 369 142,86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27 825 606,06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04 R0149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11 161 506,85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11 760 000,00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11 803 484,85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"Вовлечение в оборот и комплексная мелиорация земель сельскохозяйственного </w:t>
            </w:r>
            <w:r>
              <w:rPr>
                <w:sz w:val="24"/>
              </w:rPr>
              <w:lastRenderedPageBreak/>
              <w:t>назначения"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89 347 260,27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05 R5981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4 993 013,70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05 R5982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52 540 547,94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05 R5983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30 753 698,63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</w:t>
            </w:r>
            <w:r>
              <w:rPr>
                <w:sz w:val="24"/>
              </w:rPr>
              <w:lastRenderedPageBreak/>
              <w:t>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05 R5991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867 671,23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2 05 R5992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192 328,77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131 681 393,20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130 690 814,00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</w:t>
            </w:r>
            <w:r>
              <w:rPr>
                <w:sz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3 636 033,00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86 563 235,91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91 111 459,00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rPr>
                <w:sz w:val="24"/>
              </w:rP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5 620 980,00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5 770 980,00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35 261 144,29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29 668 760,00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10 670 000,00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10 693 000,00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10 670 000,00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488 665 616,45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465 294 250,00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397 970 593,00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396 599 309,00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398 599 309,00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17 4 03 22410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17 4 03 22420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17 4 03 22470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8 578 684,00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15 899 968,00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17 4 03 22480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1 001 811,00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17 4 03 40150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14 998 564,00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Выплата денежного вознаграждения охотникам за истребление лисицы красной в соответствии с </w:t>
            </w:r>
            <w:hyperlink r:id="rId40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14 декабря 2011 года N 585-ОЗ "О </w:t>
            </w:r>
            <w:r>
              <w:rPr>
                <w:sz w:val="24"/>
              </w:rPr>
              <w:lastRenderedPageBreak/>
              <w:t>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17 4 03 70500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1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17 4 03 85170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61 719 551,45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44 344 939,00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42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17 4 03 85210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2 446 413,00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450 034,00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34 721 581,00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31 851 362,00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32 335 899,00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29 465 680,00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2 128 682,00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17 4 05 22810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3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79 072 366,00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71 560 995,00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"Повышение эффективности оказания государственных (муниципальных) услуг, исполнения государственных </w:t>
            </w:r>
            <w:r>
              <w:rPr>
                <w:sz w:val="24"/>
              </w:rPr>
              <w:lastRenderedPageBreak/>
              <w:t>функций"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13 908 420,00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8 290 400,00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5 356 420,00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1 168 400,00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19 4 01 22500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8 552 000,00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7 122 000,00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</w:t>
            </w:r>
            <w:r>
              <w:rPr>
                <w:sz w:val="24"/>
              </w:rPr>
              <w:lastRenderedPageBreak/>
              <w:t>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65 163 946,00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63 270 595,00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52 347 966,00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50 951 695,00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7 398 700,00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6 591 600,00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3 077 384,50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3 126 300,00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19 4 03 25000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2 138 895,50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5 703 687,44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1 240 400,99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Выплаты, связанные с денежными взысканиями (штрафами) за нарушение условий договоров (соглашений) о предоставлении субсидий </w:t>
            </w:r>
            <w:r>
              <w:rPr>
                <w:sz w:val="24"/>
              </w:rPr>
              <w:lastRenderedPageBreak/>
              <w:t>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4 463 286,45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178 345 733,40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"Вода России"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1 Ч5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1 Ч5 50900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21 244 667,00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58 176 600,00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11 712 800,00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11 3 01 51280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7 556 700,00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7 212 600,00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3 252 237,00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36 711 429,00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4 500 200,00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01 R0650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10 435 730,00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14 252 571,00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157 101 066,40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157 101 066,40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126 763 360,00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Лесное хозяйство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786 683 197,05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4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777 303 779,06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"Сохранение лесов"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61 802 774,68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67 329 597,48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86 034 397,48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48 988 174,68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36 259 897,48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22820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733 100,00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50630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7 472 100,00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26 125 500,00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54290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12 138 400,00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11 370 300,00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11 306 800,00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54300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6 874 800,00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7 058 900,00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Формирование запаса лесных семян для лесовосстановления на всех участках вырубленных и погибших лесных насаждений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54310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374 200,00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1 385 000,00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1 426 500,00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1 Ч6 54320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3 234 400,00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3 123 700,00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432 746 875,08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458 044 525,42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473 089 525,42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180 296 264,60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164 952 837,74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12 4 01 20240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956 657,52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1 414 674,62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комплекса мероприятий по проведению профилактики возникновения, </w:t>
            </w:r>
            <w:r>
              <w:rPr>
                <w:sz w:val="24"/>
              </w:rPr>
              <w:lastRenderedPageBreak/>
              <w:t>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12 4 01 22530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24 775 052,96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36 614 213,06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5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1 552 164,10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1 768 601,79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1 885 385,97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</w:t>
            </w:r>
            <w:r>
              <w:rPr>
                <w:sz w:val="24"/>
              </w:rPr>
              <w:lastRenderedPageBreak/>
              <w:t xml:space="preserve">Федерации в соответствии с </w:t>
            </w:r>
            <w:hyperlink r:id="rId46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8 730 900,00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12 4 01 51290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189 064 935,90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216 577 298,21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230 878 314,03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12 4 01 53450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26 995 900,00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27 611 000,00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28 238 200,00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280 077 479,30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274 397 090,10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40 796 663,00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39 886 900,00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2 816 483,00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rPr>
                <w:sz w:val="24"/>
              </w:rPr>
              <w:lastRenderedPageBreak/>
              <w:t>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194 050 338,30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193 226 507,10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38 896 000,74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37 196 000,00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351 494,26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357 200,00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по использованию </w:t>
            </w:r>
            <w:r>
              <w:rPr>
                <w:sz w:val="24"/>
              </w:rP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8" w:tooltip="&quot;Лесной кодекс Российской Федерации&quot; от 04.12.2006 N 200-ФЗ (ред. от 26.12.2024) (с изм. и доп., вступ. в силу с 01.01.2025) {КонсультантПлюс}">
              <w:r>
                <w:rPr>
                  <w:color w:val="0000FF"/>
                  <w:sz w:val="24"/>
                </w:rPr>
                <w:t>частью 1 статьи 83</w:t>
              </w:r>
            </w:hyperlink>
            <w:r>
              <w:rPr>
                <w:sz w:val="24"/>
              </w:rP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12 4 02 51290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1 885 300,00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2 676 650,00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в сфере лесного хозяйства (Социальное обеспечение и иные выплаты </w:t>
            </w:r>
            <w:r>
              <w:rPr>
                <w:sz w:val="24"/>
              </w:rPr>
              <w:lastRenderedPageBreak/>
              <w:t>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12 4 03 70260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2 286 650,00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49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Y4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Y4 51270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8 999 298,00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380 119,99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Транспорт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2 344 511 594,64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2 343 205 848,38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общественного транспорта"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760 915 271,88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      </w:r>
            <w:r>
              <w:rPr>
                <w:sz w:val="24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1 468 734,22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И6 54010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759 446 537,66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1 442 551 849,99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2 213 082 765,77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2 474 641 517,77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 возмещение перевозчикам </w:t>
            </w:r>
            <w:r>
              <w:rPr>
                <w:sz w:val="24"/>
              </w:rPr>
              <w:lastRenderedPageBreak/>
              <w:t>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08 4 02 60020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197 600 000,00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208 120 514,79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225 661 610,16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08 4 02 60040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79 188 192,03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194 172,00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202 438,00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211 214,00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Проведение конкурса </w:t>
            </w:r>
            <w:r>
              <w:rPr>
                <w:sz w:val="24"/>
              </w:rPr>
              <w:lastRenderedPageBreak/>
              <w:t>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08 4 02 70100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08 4 02 87110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575 895 704,56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1 251 955 738,17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1 378 302 269,72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589 283 781,40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752 414 074,81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870 076 423,89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организационных, </w:t>
            </w:r>
            <w:r>
              <w:rPr>
                <w:sz w:val="24"/>
              </w:rPr>
              <w:lastRenderedPageBreak/>
              <w:t>информационных, научно-методических условий для реализации Государственной программы"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139 738 726,51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134 958 759,51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3 386 033,00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46 747 621,60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47 492 122,60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1 803 880,40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64 288 100,67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20 710 018,84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15 209 968,84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195 072,00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117 072,00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1 928 000,00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04 R2760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18 431 885,00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Непрограммные расходы органов государственной </w:t>
            </w:r>
            <w:r>
              <w:rPr>
                <w:sz w:val="24"/>
              </w:rPr>
              <w:lastRenderedPageBreak/>
              <w:t>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1 305 746,26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1 255 518,14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50 228,12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15 041 832 838,43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11 527 360 191,50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12 146 633 491,50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51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Развитие транспортной инфраструктуры на сельских </w:t>
            </w:r>
            <w:r>
              <w:rPr>
                <w:sz w:val="24"/>
              </w:rPr>
              <w:lastRenderedPageBreak/>
              <w:t>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03 R3722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148 965 319,16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146 385 300,00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2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14 625 421 019,27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11 113 528 391,50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11 879 186 991,50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И8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5 637 956 663,55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4 711 745 760,59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5 330 494 264,88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2 682 925 603,14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2 262 095 300,00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2 987 141 400,00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И8 54470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13 486 205,38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И8 А4472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2 109 957 823,03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1 947 650 460,59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2 343 352 864,88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</w:t>
            </w:r>
            <w:r>
              <w:rPr>
                <w:sz w:val="24"/>
              </w:rPr>
              <w:lastRenderedPageBreak/>
              <w:t>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08 1 И8 </w:t>
            </w:r>
            <w:r>
              <w:rPr>
                <w:sz w:val="24"/>
              </w:rPr>
              <w:lastRenderedPageBreak/>
              <w:t>А4473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</w:t>
            </w:r>
            <w:r>
              <w:rPr>
                <w:sz w:val="24"/>
              </w:rPr>
              <w:lastRenderedPageBreak/>
              <w:t>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И8 А4474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731 587 032,00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И9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188 769 256,22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406 275 804,29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368 845 900,00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И9 54180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38 769 256,22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162 275 804,29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124 845 900,00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Капитальный ремонт с устройством автоматических пунктов весогабаритного контроля транспортных средств на автомобильных дорогах общего пользования </w:t>
            </w:r>
            <w:r>
              <w:rPr>
                <w:sz w:val="24"/>
              </w:rPr>
              <w:lastRenderedPageBreak/>
              <w:t>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И9 9Д023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1 И9 9Д030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244 000 000,00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244 000 000,00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2 027 743 300,33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1 499 668 000,00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</w:t>
            </w:r>
            <w:r>
              <w:rPr>
                <w:sz w:val="24"/>
              </w:rPr>
              <w:lastRenderedPageBreak/>
              <w:t>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3 01 9Д010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1 877 984 846,69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1 240 553 681,00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1 199 008 000,00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3 01 9Д110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149 758 453,64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259 114 319,00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6 615 125 439,24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4 342 101 466,69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4 826 938 466,69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9Д021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1 342 224 059,04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662 500 000,00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972 500 000,00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9Д022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903 685 585,17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999 470 000,00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2 697 080 643,61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2 230 131 466,69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2 389 968 466,69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</w:t>
            </w:r>
            <w:r>
              <w:rPr>
                <w:sz w:val="24"/>
              </w:rP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960 660 601,42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554 470 000,00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</w:t>
            </w:r>
            <w:r>
              <w:rPr>
                <w:sz w:val="24"/>
              </w:rPr>
              <w:lastRenderedPageBreak/>
              <w:t>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9Д430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9Д830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Приобретение дорожно-строительной техники, </w:t>
            </w:r>
            <w:r>
              <w:rPr>
                <w:sz w:val="24"/>
              </w:rPr>
              <w:lastRenderedPageBreak/>
              <w:t>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01 9Д840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76 474 550,00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155 826 359,93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153 737 359,93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153 900 359,93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103 101 493,93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50 060 401,00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49 971 401,00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50 134 401,00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03 9Д680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2 664 465,00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664 465,00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267 446 500,00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9Д831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256 346 500,00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264 446 500,00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9Д832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1 899 168 744,09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"Оказание </w:t>
            </w:r>
            <w:r>
              <w:rPr>
                <w:sz w:val="24"/>
              </w:rPr>
              <w:lastRenderedPageBreak/>
              <w:t>государственной поддержки в рамках приобретения (строительства) жилья"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акционерному обществу "</w:t>
            </w:r>
            <w:hyperlink r:id="rId54">
              <w:r>
                <w:rPr>
                  <w:color w:val="0000FF"/>
                  <w:sz w:val="24"/>
                </w:rPr>
                <w:t>ДОМ.РФ</w:t>
              </w:r>
            </w:hyperlink>
            <w:r>
              <w:rPr>
                <w:sz w:val="24"/>
              </w:rPr>
              <w:t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09 4 01 66180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453 334 264,78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346 150 000,00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332 562 651,78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255 830 000,00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13 4 01 66190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120 771 613,00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90 320 000,00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1 442 669 447,88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1 111 684 371,00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"Цифровое государственное управление"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19 1 Ц4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1 Ц4 55440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13 007 340,43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"Доступная сельская связь и Интернет"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</w:t>
            </w:r>
            <w:r>
              <w:rPr>
                <w:sz w:val="24"/>
              </w:rPr>
              <w:lastRenderedPageBreak/>
              <w:t>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19 3 01 66150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1 121 867 178,45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848 411 530,00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1 032 855 518,88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792 019 430,00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</w:t>
            </w:r>
            <w:r>
              <w:rPr>
                <w:sz w:val="24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19 4 01 22340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31 700 000,00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19 4 01 22490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52 711 659,57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24 692 100,00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33 807 179,00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31 707 751,00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</w:t>
            </w:r>
            <w:r>
              <w:rPr>
                <w:sz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3 306 033,00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28 791 146,00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27 238 136,00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19 4 03 00120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210 987 750,00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19 4 04 67680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210 987 750,00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181 565 090,00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165 031,43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7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транспортной системы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08 4 02 20250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2 916 349 210,35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1 182 373 899,08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850 202 394,18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8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59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114 933 162,98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109 734 981,98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111 905 141,82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П1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61 626 382,98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63 658 021,98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65 828 181,82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П1 67670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61 626 382,98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63 658 021,98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65 828 181,82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"Развитие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53 306 780,00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46 076 960,00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43 076 960,00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05 4 03 60380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</w:t>
            </w:r>
            <w:r>
              <w:rPr>
                <w:sz w:val="24"/>
              </w:rPr>
              <w:lastRenderedPageBreak/>
              <w:t>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05 4 03 66330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7 229 820,00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транспортной системы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 4 04 R2610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400 130 016,96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307 536 833,00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307 536 833,00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24 810 000,00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Создание, модификация и эксплуатация государственной </w:t>
            </w:r>
            <w:r>
              <w:rPr>
                <w:sz w:val="24"/>
              </w:rPr>
              <w:lastRenderedPageBreak/>
              <w:t>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09 3 01 27300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09 3 01 27400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09 3 01 40110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исполнительных </w:t>
            </w:r>
            <w:r>
              <w:rPr>
                <w:sz w:val="24"/>
              </w:rPr>
              <w:lastRenderedPageBreak/>
              <w:t>органов Липецкой области, государственных учреждений и некоммерческих организаций"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375 320 016,96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283 336 833,00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283 336 833,00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68 529 049,54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65 430 835,07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65 430 835,07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11 633 162,93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4 639 182,93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4 639 182,93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123 058 253,83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115 643 052,00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36 913 830,02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28 681 700,00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266 715,96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5 865 948,00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117 899 270,00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51 829 500,00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09 4 02 60155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60 753,68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2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292 117 146,00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288 525 683,00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288 525 683,00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212 768 962,00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212 768 962,00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212 768 962,00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15 4 01 60920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15 720 570,00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субъектам малого и среднего предпринимательства в целях </w:t>
            </w:r>
            <w:r>
              <w:rPr>
                <w:sz w:val="24"/>
              </w:rPr>
              <w:lastRenderedPageBreak/>
              <w:t>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15 4 01 61200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15 4 01 61590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21 364 359,00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некоммерческой микрокредитной компании "Липецкий областной фонд </w:t>
            </w:r>
            <w:r>
              <w:rPr>
                <w:sz w:val="24"/>
              </w:rPr>
              <w:lastRenderedPageBreak/>
              <w:t>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15 4 01 65220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111 738 449,00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</w:t>
            </w:r>
            <w:r>
              <w:rPr>
                <w:sz w:val="24"/>
              </w:rPr>
              <w:lastRenderedPageBreak/>
              <w:t>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15 4 01 65271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41 764 984,00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15 4 01 86060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19 680 600,00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79 348 184,00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75 756 721,00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50 768 518,00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47 177 055,00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4 046 066,00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17 963 400,00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(Закупка </w:t>
            </w:r>
            <w:r>
              <w:rPr>
                <w:sz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4 869 800,00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390 400,00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3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2 050 252 401,32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421 902 401,10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123 560 736,36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"Производительность труда"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Э2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субъектов Российской Федерации в целях достижения результатов </w:t>
            </w:r>
            <w:r>
              <w:rPr>
                <w:sz w:val="24"/>
              </w:rPr>
              <w:lastRenderedPageBreak/>
              <w:t>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Э2 52891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29 014 255,32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28 518 901,10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30 191 136,36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"Повышение инвестиционной активности"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Э3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357 213 000,00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</w:t>
            </w:r>
            <w:r>
              <w:rPr>
                <w:sz w:val="24"/>
              </w:rPr>
              <w:lastRenderedPageBreak/>
              <w:t>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Э3 40720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878,79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</w:t>
            </w:r>
            <w:r>
              <w:rPr>
                <w:sz w:val="24"/>
              </w:rPr>
              <w:lastRenderedPageBreak/>
              <w:t>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Э3 53111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331 212 121,21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</w:t>
            </w:r>
            <w:r>
              <w:rPr>
                <w:sz w:val="24"/>
              </w:rPr>
              <w:lastRenderedPageBreak/>
              <w:t>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1 Э3 53112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1 460 942 486,00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не являющимся областными государственными учреждениями и областными государственными </w:t>
            </w:r>
            <w:r>
              <w:rPr>
                <w:sz w:val="24"/>
              </w:rPr>
              <w:lastRenderedPageBreak/>
              <w:t>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16 3 01 40210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267 889 773,67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</w:t>
            </w:r>
            <w:r>
              <w:rPr>
                <w:sz w:val="24"/>
              </w:rPr>
              <w:lastRenderedPageBreak/>
              <w:t>находящиеся в собственности таких дочерних обществ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16 3 01 40710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22 811 000,00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(Грязинская площадка)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16 3 01 61260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16 3 01 65040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11 165 486,00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</w:t>
            </w:r>
            <w:r>
              <w:rPr>
                <w:sz w:val="24"/>
              </w:rPr>
              <w:lastRenderedPageBreak/>
              <w:t>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16 3 01 98020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1 159 076 226,33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203 082 660,00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93 383 500,00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93 369 600,00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</w:t>
            </w:r>
            <w:r>
              <w:rPr>
                <w:sz w:val="24"/>
              </w:rPr>
              <w:lastRenderedPageBreak/>
              <w:t>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16 4 01 61000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16 4 01 61080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16 4 01 61180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37 492 760,00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33 845 000,00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содержание и обеспечение текущей деятельности регионального центра компетенций в сфере </w:t>
            </w:r>
            <w:r>
              <w:rPr>
                <w:sz w:val="24"/>
              </w:rPr>
              <w:lastRenderedPageBreak/>
              <w:t>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16 4 01 61650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6 091 000,00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4" w:tooltip="Федеральный закон от 31.12.2014 N 488-ФЗ (ред. от 30.11.2024) &quot;О промышленной политике в Российской Федерации&quot; (с изм. и доп., вступ. в силу с 20.12.2024) ------------ Недействующая редакция {КонсультантПлюс}">
              <w:r>
                <w:rPr>
                  <w:color w:val="0000FF"/>
                  <w:sz w:val="24"/>
                </w:rPr>
                <w:t>частью 1 статьи 11</w:t>
              </w:r>
            </w:hyperlink>
            <w:r>
              <w:rPr>
                <w:sz w:val="24"/>
              </w:rP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16 4 01 65160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13 732 600,00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</w:t>
            </w:r>
            <w:r>
              <w:rPr>
                <w:sz w:val="24"/>
              </w:rPr>
              <w:lastRenderedPageBreak/>
              <w:t>делового центра ОЭЗ ППТ "Липецк"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16 4 01 67710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16 4 01 70250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584 500,00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594 900,00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R5911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62 852 800,00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5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</w:t>
            </w:r>
            <w:r>
              <w:rPr>
                <w:sz w:val="24"/>
              </w:rPr>
              <w:lastRenderedPageBreak/>
              <w:t>продовольствия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Поощрительные выплаты работникам сельского хозяйства Липецкой области в соответствии с </w:t>
            </w:r>
            <w:hyperlink r:id="rId66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17 4 02 70000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12 569 000,00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7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4 455 000,00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"Развитие рынка труда и социальная поддержка </w:t>
            </w:r>
            <w:r>
              <w:rPr>
                <w:sz w:val="24"/>
              </w:rPr>
              <w:lastRenderedPageBreak/>
              <w:t>безработных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3 440 000,00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18 4 01 70040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18 4 01 76060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1 015 000,00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853 000,00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5 842 483,09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172 049,09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1 613 754,00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99 9 00 23070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4 056 680,00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7 299 895 975,27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4 276 210 303,63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4 674 243 431,37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1 708 913 477,34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244 545 906,63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1 026 785 454,55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68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1 501 153 583,72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06 4 01 09601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1 301 153 583,72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194 682 719,82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мероприятий по капитальному ремонту многоквартирных домов, за счет средств, высвобождаемых </w:t>
            </w:r>
            <w:r>
              <w:rPr>
                <w:sz w:val="24"/>
              </w:rPr>
              <w:lastRenderedPageBreak/>
              <w:t>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Р9601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69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</w:t>
            </w:r>
            <w:r>
              <w:rPr>
                <w:sz w:val="24"/>
              </w:rPr>
              <w:lastRenderedPageBreak/>
              <w:t>помещения)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01 R5764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207 759 893,62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49 863 186,81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468 785 454,55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3 796 208 026,95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2 804 852 013,21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0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3 773 783 926,95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2 798 605 120,18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618 684 193,55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686 262 500,00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99 135 806,45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5 276 166,67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326 553 387,10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629 929 833,33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890 794 310,34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модернизации коммунальной </w:t>
            </w:r>
            <w:r>
              <w:rPr>
                <w:sz w:val="24"/>
              </w:rPr>
              <w:lastRenderedPageBreak/>
              <w:t>инфраструктуры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И3 51540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192 995 000,00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51 056 500,00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2 164 571 251,41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1 308 057 565,08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745 259 778,34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06 2 01 09505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19 379 095,00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06 2 01 09605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13 936 763,49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Строительство объектов водоснабжения населения и (или) водоотведения </w:t>
            </w:r>
            <w:r>
              <w:rPr>
                <w:sz w:val="24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06 2 01 40650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163 053 853,43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66 800 070,20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06 2 01 86120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60 150 142,75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63 851 627,94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83 064 045,66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06 2 01 86390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656 072 612,54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562 000 356,94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662 195 732,68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</w:t>
            </w:r>
            <w:r>
              <w:rPr>
                <w:sz w:val="24"/>
              </w:rPr>
              <w:lastRenderedPageBreak/>
              <w:t>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06 2 01 97010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53 922 755,64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06 2 01 97020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208 317 375,31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</w:t>
            </w:r>
            <w:r>
              <w:rPr>
                <w:sz w:val="24"/>
              </w:rPr>
              <w:lastRenderedPageBreak/>
              <w:t>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Р0650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319 042 860,15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66 916 340,00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Р6390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544 245 557,41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548 489 170,00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2 01 Р6590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126 450 235,69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"Улучшение </w:t>
            </w:r>
            <w:r>
              <w:rPr>
                <w:sz w:val="24"/>
              </w:rPr>
              <w:lastRenderedPageBreak/>
              <w:t>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990 528 481,99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804 285 055,10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805 756 611,32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06 4 01 60050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117 806 361,73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118 714 872,70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06 4 01 60200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3 742 619,95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4 285 055,10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5 756 611,32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06 4 01 86490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861 785 862,04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682 193 638,27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681 285 127,30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1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</w:t>
            </w:r>
            <w:r>
              <w:rPr>
                <w:sz w:val="24"/>
              </w:rPr>
              <w:lastRenderedPageBreak/>
              <w:t>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10 4 01 86180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6 246 893,03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22 424 100,00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11 3 02 86380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22 424 100,00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1 317 334 159,53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2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</w:t>
            </w:r>
            <w:r>
              <w:rPr>
                <w:sz w:val="24"/>
              </w:rPr>
              <w:lastRenderedPageBreak/>
              <w:t>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1 214 815 551,06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1 183 433 016,36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633 721 208,79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621 613 863,64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И4 54240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208 335 252,53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И4 55550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316 085 851,06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303 721 208,79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291 613 863,64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И4 А4240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234 812 753,86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1 И4 А5551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424 199 158,91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современной городской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06 4 03 87070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31 382 534,70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121 769 814,03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102 712 059,18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73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02 R5763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11 455 851,06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4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23 720 344,35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</w:t>
            </w:r>
            <w:r>
              <w:rPr>
                <w:sz w:val="24"/>
              </w:rPr>
              <w:lastRenderedPageBreak/>
              <w:t>восстановления (реконструкции) воинских захоронений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20 4 02 86650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9 117 437,76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20 4 02 86930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14 602 906,59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67 342 413,06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477 440 311,45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471 321 360,97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481 321 354,00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6" w:tooltip="Постановление Правительства Липецкой обл. от 26.12.2023 N 770 (ред. от 15.01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378 720 021,30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382 371 637,00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392 371 637,00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Имущественный взнос в некоммерческую организацию "Фонд капитального ремонта общего имущества многоквартирных домов </w:t>
            </w:r>
            <w:r>
              <w:rPr>
                <w:sz w:val="24"/>
              </w:rPr>
              <w:lastRenderedPageBreak/>
              <w:t>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06 4 01 60150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220 720 021,30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224 371 637,00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234 371 637,00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3 086 033,00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</w:t>
            </w:r>
            <w:r>
              <w:rPr>
                <w:sz w:val="24"/>
              </w:rPr>
              <w:lastRenderedPageBreak/>
              <w:t>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101 416 508,35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97 504 814,05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97 504 814,05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3 564 672,00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1 074 400,00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1 074 400,00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7 849 761,95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7 849 761,95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7 849 761,95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137 546,00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137 546,00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137 546,00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104 345 500,00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114 345 500,00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124 345 500,00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06 4 02 22180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7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68 033 027,73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68 033 027,73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66 622 453,97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66 622 447,00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43 112 316,63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41 190 945,00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738 234,10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271 604,00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3 810 163,00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3 617 404,97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3 617 398,00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18 777 352,00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20 447 500,00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10 4 02 22180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1 594 962,00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1 095 000,00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8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министерства природных ресурсов и </w:t>
            </w:r>
            <w:r>
              <w:rPr>
                <w:sz w:val="24"/>
              </w:rPr>
              <w:lastRenderedPageBreak/>
              <w:t>экологии Липецкой области и подведомственных организаций"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29 925 420,00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22 327 270,00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761 842,42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761 842,42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552 303 268,07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79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"Качество окружающей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549 802 268,07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"Экономика замкнутого цикла"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1 Ч2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1 Ч2 67610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429 946 656,10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410 222 378,03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393 573 592,77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</w:t>
            </w:r>
            <w:r>
              <w:rPr>
                <w:sz w:val="24"/>
              </w:rPr>
              <w:lastRenderedPageBreak/>
              <w:t>захоронении отходов производства и потребления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11 3 02 86210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35 714 700,00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76 658 045,00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75 257 074,00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3 321 033,00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69 542 586,00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68 088 033,00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367 200,00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rPr>
                <w:sz w:val="24"/>
              </w:rP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3 662 126,00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"Качество окружающей среды"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5 537 358,60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6 272 000,00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</w:t>
            </w:r>
            <w:r>
              <w:rPr>
                <w:sz w:val="24"/>
              </w:rPr>
              <w:lastRenderedPageBreak/>
              <w:t>регионального значения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11 4 02 61380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3 537 358,60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4 272 000,00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1 506 508,37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ОБРАЗОВАНИЕ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29 475 271 737,11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30 399 310 805,99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26 713 550 480,06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6 284 980 379,03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232 302 105,53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607 547 228,90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645 400 839,09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224 302 105,53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599 547 228,90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637 400 839,09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Капитальный ремонт и оснащение образовательных </w:t>
            </w:r>
            <w:r>
              <w:rPr>
                <w:sz w:val="24"/>
              </w:rPr>
              <w:lastRenderedPageBreak/>
              <w:t>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Я1 53150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128 510 425,53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380 841 098,90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377 370 909,09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Я1 А3150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95 791 680,00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218 706 130,00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260 029 930,00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01 4 05 86310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5 996 606 961,00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5 996 606 961,00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5 969 193 727,00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5 972 778 241,00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04 4 02 16000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9 332 000,00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9 992 600,00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10 634 300,00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04 4 02 60830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41 927 453,00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04 4 02 65070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52 786 475,00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2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04 4 02 85350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5 892 561 033,00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5 864 487 199,00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5 867 430 013,00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99 6 00 99990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56 071 312,50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16 325 203 669,26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18 166 574 780,37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15 673 889 621,09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</w:t>
            </w:r>
            <w:r>
              <w:rPr>
                <w:sz w:val="24"/>
              </w:rPr>
              <w:lastRenderedPageBreak/>
              <w:t>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01 4 05 86130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4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16 210 068 104,26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18 057 513 255,37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15 564 817 472,09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"Все лучшее детям"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1 737 496 122,54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3 904 998 437,85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1 639 293 787,88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55590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47 795 638,30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57501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728 140 416,67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3 249 144 696,98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57502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200 329 722,23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95 269 696,97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590 042 878,79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100 802 857,14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1 049 250 909,09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57503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106 112 602,74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местным бюджетам на оснащение предметных кабинетов муниципальных общеобразовательных </w:t>
            </w:r>
            <w:r>
              <w:rPr>
                <w:sz w:val="24"/>
              </w:rPr>
              <w:lastRenderedPageBreak/>
              <w:t>организаций оборудованием, средствами обучения и воспитания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85590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507 834 410,51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459 781 186,76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Ю4 А7500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47 283 332,09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878 922 085,53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887 918 501,76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892 089 482,73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</w:t>
            </w:r>
            <w:r>
              <w:rPr>
                <w:sz w:val="24"/>
              </w:rPr>
              <w:lastRenderedPageBreak/>
              <w:t>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17 420 760,00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советников директора по воспитанию и взаимодействию с детскими общественными </w:t>
            </w:r>
            <w:r>
              <w:rPr>
                <w:sz w:val="24"/>
              </w:rPr>
              <w:lastRenderedPageBreak/>
              <w:t>объединениями в общеобразовательных организациях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59 232 958,59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60 135 774,82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61 228 555,79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51790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272 466,94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52560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</w:t>
            </w:r>
            <w:r>
              <w:rPr>
                <w:sz w:val="24"/>
              </w:rPr>
              <w:lastRenderedPageBreak/>
              <w:t>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04 1 Ю6 </w:t>
            </w:r>
            <w:r>
              <w:rPr>
                <w:sz w:val="24"/>
              </w:rPr>
              <w:lastRenderedPageBreak/>
              <w:t>53030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774 794 160,00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775 419 120,00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775 575 360,00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</w:t>
            </w:r>
            <w:r>
              <w:rPr>
                <w:sz w:val="24"/>
              </w:rPr>
              <w:lastRenderedPageBreak/>
              <w:t>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53030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23 123 540,00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23 592 180,00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23 514 140,00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809 179 411,61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590 869 040,00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411 764 118,00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04 2 03 40510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189 460 354,60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</w:t>
            </w:r>
            <w:r>
              <w:rPr>
                <w:sz w:val="24"/>
              </w:rPr>
              <w:lastRenderedPageBreak/>
              <w:t>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04 2 03 86890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192 564 540,41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04 2 03 86920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04 2 03 87080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46 141 749,55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Модернизация </w:t>
            </w:r>
            <w:r>
              <w:rPr>
                <w:sz w:val="24"/>
              </w:rPr>
              <w:lastRenderedPageBreak/>
              <w:t>инфраструктуры общего образования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R2390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18 549 178,08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306 033,22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316 093 725,96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392 869 040,00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386 764 118,00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R3051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1 063 829,79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12 771 148 338,81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12 658 643 973,84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12 613 090 183,48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1 229 901 736,81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1 124 505 116,84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1 108 035 340,48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04 4 02 11000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04 4 02 19400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04 4 02 65060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91 083 343,00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5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19 августа 2008 года N 180-ОЗ "О нормативах финансирования </w:t>
            </w:r>
            <w:r>
              <w:rPr>
                <w:sz w:val="24"/>
              </w:rPr>
              <w:lastRenderedPageBreak/>
              <w:t>муниципальных общеобразовательных организаций"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04 4 02 85090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11 246 066 801,00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11 258 959 056,00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11 262 925 042,00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6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04 4 02 85160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55 720 058,00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87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</w:t>
            </w:r>
            <w:r>
              <w:rPr>
                <w:sz w:val="24"/>
              </w:rPr>
              <w:lastRenderedPageBreak/>
              <w:t>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04 4 02 85420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326 400,00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04 4 02 86560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04 4 03 22720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11 322 145,77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13 083 301,92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6 579 900,00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04 4 08 19300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"Энергоэффективность, </w:t>
            </w:r>
            <w:r>
              <w:rPr>
                <w:sz w:val="24"/>
              </w:rPr>
              <w:lastRenderedPageBreak/>
              <w:t>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5 948 111,00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8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41 621 300,00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0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57 666 154,00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57 666 154,00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57 666 154,00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57 540 225,00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57 550 849,00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688 280 064,79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851 369 147,75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598 049 610,57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345 835 604,89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344 859 610,89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344 859 610,89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334 371 422,58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325 604 405,58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975 994,00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975 994,00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2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304 687 253,80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491 033 905,17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246 481 384,99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24 570 852,00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273 194 835,16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28 548 415,00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55195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20 475 710,00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24 470 070,00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55198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4 095 142,00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4 078 345,00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</w:t>
            </w:r>
            <w:r>
              <w:rPr>
                <w:sz w:val="24"/>
              </w:rPr>
              <w:lastRenderedPageBreak/>
              <w:t>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05 1 Я5 </w:t>
            </w:r>
            <w:r>
              <w:rPr>
                <w:sz w:val="24"/>
              </w:rPr>
              <w:lastRenderedPageBreak/>
              <w:t>5519В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238 571 428,57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5519В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34 623 406,59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280 116 401,80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217 839 070,01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217 932 969,99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237 184 650,80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216 210 070,01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216 303 969,99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1 485 000,00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273 600,00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R3530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41 173 151,00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9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37 757 206,10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37 757 206,10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37 757 206,10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25 963 820,00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3 328 733 630,25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2 571 479 816,95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2 471 830 018,95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13 804 500,00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10 804 500,00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227 600 581,01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22790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172 734 431,01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173 922 690,00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166 768 731,01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165 956 990,00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</w:t>
            </w:r>
            <w:r>
              <w:rPr>
                <w:sz w:val="24"/>
              </w:rPr>
              <w:lastRenderedPageBreak/>
              <w:t>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5 965 700,00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7 965 700,00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44 866 150,00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6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</w:t>
            </w:r>
            <w:r>
              <w:rPr>
                <w:sz w:val="24"/>
              </w:rPr>
              <w:lastRenderedPageBreak/>
              <w:t>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2 584 705 048,13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2 058 704 380,00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2 058 980 682,00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"Педагоги и наставники"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90 228 640,00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87 181 940,00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86 869 440,00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50500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1 718 640,00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1 718 640,00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1 718 640,00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</w:t>
            </w:r>
            <w:r>
              <w:rPr>
                <w:sz w:val="24"/>
              </w:rPr>
              <w:lastRenderedPageBreak/>
              <w:t>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Ю6 53630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88 510 000,00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85 463 300,00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85 150 800,00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"Профессионалитет"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Ю9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149 394 370,00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"Профессионалитет (Липецкая область)"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Ю9 19500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Ю9 50520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124 032 234,04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1 Ю9 А0520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10 362 135,96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2 345 082 038,13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2 345 082 038,13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1 971 522 440,00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1 972 111 242,00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197 280 337,95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197 280 337,95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193 354 217,95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193 428 117,95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195 267 537,95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191 341 417,95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191 415 317,95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412 800,00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8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электроснабжения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10 4 01 20080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12 039 289,00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9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293 303 874,16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119 694 029,00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19 694 029,00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293 303 874,16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119 694 029,00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19 694 029,00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293 303 874,16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119 694 029,00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19 694 029,00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182 665 512,85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142 983 066,00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133 523 971,00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28 342 580,00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26 504 900,00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24 504 900,00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23 908 900,00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</w:t>
            </w:r>
            <w:r>
              <w:rPr>
                <w:sz w:val="24"/>
              </w:rPr>
              <w:lastRenderedPageBreak/>
              <w:t>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1 837 680,00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1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145 174 257,85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109 925 511,00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100 287 686,00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138 998 387,85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138 998 387,85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103 749 641,00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94 111 816,00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04 4 08 00000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04 4 08 09000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6 175 870,00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2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</w:t>
            </w:r>
            <w:r>
              <w:rPr>
                <w:sz w:val="24"/>
              </w:rPr>
              <w:lastRenderedPageBreak/>
              <w:t>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3 045 600,00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3" w:tooltip="Закон Липецкой области от 19.12.2024 N 580-ОЗ (ред. от 24.07.2025) &quot;Об областном бюджете на 2025 год и на плановый период 2026 и 2027 годов&quot; (принят Липецким областным Советом депутатов 19.12.2024)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 4 01 R0660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800 415,00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4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"Образование для рынка труда"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1 Л2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</w:t>
            </w:r>
            <w:r>
              <w:rPr>
                <w:sz w:val="24"/>
              </w:rPr>
              <w:lastRenderedPageBreak/>
              <w:t>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1 Л2 52920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5 302 660,00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5 302 640,00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5 481 370,00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508 707 391,96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5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508 707 391,96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"Россия - страна возможностей"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1 Ю1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243 976 900,00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30 950 000,00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1 Ю1 51160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213 026 900,00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Ведомственный проект </w:t>
            </w:r>
            <w:r>
              <w:rPr>
                <w:sz w:val="24"/>
              </w:rPr>
              <w:lastRenderedPageBreak/>
              <w:t>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20 3 01 09000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49 745 227,89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107 676 232,00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20 4 01 60500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20 4 01 65400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100 176 232,00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20 4 01 76260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Единовременное денежное вознаграждение лицам, награжденным почетным </w:t>
            </w:r>
            <w:r>
              <w:rPr>
                <w:sz w:val="24"/>
              </w:rPr>
              <w:lastRenderedPageBreak/>
              <w:t>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20 4 01 76270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36 597 220,00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27 562 220,00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20 4 02 60320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20 4 02 60510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2 860 000,00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</w:t>
            </w:r>
            <w:r>
              <w:rPr>
                <w:sz w:val="24"/>
              </w:rPr>
              <w:lastRenderedPageBreak/>
              <w:t>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20 4 02 66250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2 575 000,00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20 4 08 00000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70 711 812,07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68 531 230,00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20 4 08 09000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69 011 812,07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66 831 230,00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20 4 08 99990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2 156 701 088,97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1 977 834 589,02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1 105 749 728,36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255 723 861,64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256 899 100,00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154 838 829,00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245 028 300,00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245 028 300,00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143 935 300,00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 по оздоровлению детей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104 400 000,00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01 4 03 21000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140 628 300,00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39 535 300,00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</w:t>
            </w:r>
            <w:r>
              <w:rPr>
                <w:sz w:val="24"/>
              </w:rPr>
              <w:lastRenderedPageBreak/>
              <w:t>инвалидов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6 895 561,64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8 220 800,00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7 253 529,00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7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1 624 742 079,55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1 446 793 416,02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676 768 786,36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975 970 672,92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875 904 444,12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222 106 700,00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358 750 968,58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661 996 798,66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168 106 700,00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связанных с достижением </w:t>
            </w:r>
            <w:r>
              <w:rPr>
                <w:sz w:val="24"/>
              </w:rPr>
              <w:lastRenderedPageBreak/>
              <w:t>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04 2 03 55495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241 785 368,33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88 723 904,10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</w:t>
            </w:r>
            <w:r>
              <w:rPr>
                <w:sz w:val="24"/>
              </w:rPr>
              <w:lastRenderedPageBreak/>
              <w:t>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136 669 109,60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139 237 000,00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30 939 040,39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13 346 095,90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</w:t>
            </w:r>
            <w:r>
              <w:rPr>
                <w:sz w:val="24"/>
              </w:rPr>
              <w:lastRenderedPageBreak/>
              <w:t>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136 695 226,41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74 670 645,46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23 060 959,61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178 989 445,00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175 689 505,00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176 069 605,00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>
              <w:rPr>
                <w:sz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3 186 033,00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61 984 707,00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60 520 385,00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3 539 378,39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3 553 550,00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2 171,61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69 996 955,00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68 196 955,00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6 551 400,00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6 129 700,00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</w:t>
            </w:r>
            <w:r>
              <w:rPr>
                <w:sz w:val="24"/>
              </w:rP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04 4 01 22690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10 063 853,21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9 832 275,28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9 880 275,28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</w:t>
            </w:r>
            <w:r>
              <w:rPr>
                <w:sz w:val="24"/>
              </w:rPr>
              <w:lastRenderedPageBreak/>
              <w:t>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04 4 01 59900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56 346,79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620 424,72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952 524,72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127 867 439,60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116 857 000,00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</w:t>
            </w:r>
            <w:r>
              <w:rPr>
                <w:sz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04 4 02 22360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04 4 02 86880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126 867 439,60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115 857 000,00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16 815 230,74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16 057 013,54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15 307 028,00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6 478 230,74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4 970 013,54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4 970 028,00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04 4 03 22700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Привлечение обучающихся и </w:t>
            </w:r>
            <w:r>
              <w:rPr>
                <w:sz w:val="24"/>
              </w:rPr>
              <w:lastRenderedPageBreak/>
              <w:t>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04 4 03 22710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04 4 03 75000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8 787 000,00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8 037 000,00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7 733 200,00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04 4 04 09000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532 200,00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04 4 04 22730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1 721 000,00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04 4 04 86910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04 4 05 75000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1 876 800,00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100 598 913,00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100 598 913,00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84 843 913,00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04 4 07 00000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214 890 378,29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04 4 07 09000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214 890 378,29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167 831 540,36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8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"Безопасность дорожного движения"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1 И5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1 И5 22560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09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234 133 380,00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234 133 380,00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234 133 420,00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234 133 380,00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234 133 380,00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234 133 420,00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22 109 220,00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14 4 01 86160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211 824 160,00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211 824 160,00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211 824 200,00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22 607 700,00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1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17 159 860,00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15 400 993,00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20 4 05 00100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3 223 683,00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rPr>
                <w:sz w:val="24"/>
              </w:rP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20 4 05 00110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12 847 507,00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11 335 058,00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407 250,00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244 900,00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sz w:val="24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20 4 05 00120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681 420,00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334 207,78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334 207,78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1 720 631 363,33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1 421 039 394,94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1 527 953 360,06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1 671 968 519,90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1 377 525 491,94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1 484 373 157,06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R4940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61 878 080,82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</w:t>
            </w:r>
            <w:r>
              <w:rPr>
                <w:sz w:val="24"/>
              </w:rPr>
              <w:lastRenderedPageBreak/>
              <w:t>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2 03 А4940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46 121 919,18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3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1 633 417 112,40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1 343 255 311,94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1 342 102 977,06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139 407 872,33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170 674 395,61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181 006 022,72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53480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10 002 659,57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31 318 681,32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54540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14 893 617,02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5 238 791,21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71 725 227,27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Проведение ремонта и (или) материально-технического оснащения региональных и (или) муниципальных </w:t>
            </w:r>
            <w:r>
              <w:rPr>
                <w:sz w:val="24"/>
              </w:rPr>
              <w:lastRenderedPageBreak/>
              <w:t>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55510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55800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34 275 106,38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50 405 714,29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35 780 795,45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55840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19 002 446,81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10 638 297,87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27 472 527,47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Модернизация региональных и муниципальных музеев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1 Я5 55970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26 595 744,68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20 238 681,32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30 861 370,00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30 691 270,00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30 705 670,00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16 661 370,00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16 491 270,00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16 505 670,00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05 4 01 22320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1 463 147 870,07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1 141 889 646,33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1 130 391 284,34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</w:t>
            </w:r>
            <w:r>
              <w:rPr>
                <w:sz w:val="24"/>
              </w:rPr>
              <w:lastRenderedPageBreak/>
              <w:t>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1 367 529 652,83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1 081 151 732,04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1 066 540 447,98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05 4 02 22330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05 4 02 22380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Организация онлайн-трансляций мероприятий, </w:t>
            </w:r>
            <w:r>
              <w:rPr>
                <w:sz w:val="24"/>
              </w:rPr>
              <w:lastRenderedPageBreak/>
              <w:t>размещаемых на портале "</w:t>
            </w:r>
            <w:hyperlink r:id="rId114">
              <w:r>
                <w:rPr>
                  <w:color w:val="0000FF"/>
                  <w:sz w:val="24"/>
                </w:rPr>
                <w:t>Культура.РФ</w:t>
              </w:r>
            </w:hyperlink>
            <w:r>
              <w:rPr>
                <w:sz w:val="24"/>
              </w:rP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05 4 02 22580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05 4 02 22590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05 4 02 22600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05 4 02 22610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05 4 02 22620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05 4 02 60340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</w:t>
            </w:r>
            <w:r>
              <w:rPr>
                <w:sz w:val="24"/>
              </w:rPr>
              <w:lastRenderedPageBreak/>
              <w:t>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05 4 02 60350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05 4 02 60360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проведение мероприятий, направленных на популяризацию </w:t>
            </w:r>
            <w:r>
              <w:rPr>
                <w:sz w:val="24"/>
              </w:rPr>
              <w:lastRenderedPageBreak/>
              <w:t>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05 4 02 60410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05 4 02 74000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17 332 600,00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18 721 200,00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18 112 200,00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05 4 02 86280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588 357,00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R4660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3 243 835,62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1 819 857,14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1 782 121,21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R5170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14 411 232,88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12 918 714,29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16 534 545,45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</w:t>
            </w:r>
            <w:r>
              <w:rPr>
                <w:sz w:val="24"/>
              </w:rPr>
              <w:lastRenderedPageBreak/>
              <w:t>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R5191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5 016 438,32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5 096 714,29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5 084 696,97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821 917,81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857 142,86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909 090,91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R5193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1 643 835,61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1 714 285,71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1 818 181,82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R5530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5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</w:t>
            </w:r>
            <w:r>
              <w:rPr>
                <w:sz w:val="24"/>
              </w:rPr>
              <w:lastRenderedPageBreak/>
              <w:t>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38 486 407,50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38 486 407,50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38 486 407,50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34 205 180,00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48 662 843,43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7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47 873 410,00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15 711 053,00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14 287 698,00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14 353 998,00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</w:t>
            </w:r>
            <w:r>
              <w:rPr>
                <w:sz w:val="24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10 159 653,00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8 678 598,00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469 000,00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1 262 200,00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05 4 01 20850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1 551 000,00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05 4 01 59500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1 765 200,00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1 822 900,00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1 889 200,00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32 162 357,00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29 226 205,00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</w:t>
            </w:r>
            <w:r>
              <w:rPr>
                <w:sz w:val="24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3 179 607,50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24 441 667,96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22 939 833,96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rPr>
                <w:sz w:val="24"/>
              </w:rP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495 533,50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2 070 696,04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1 420 696,04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rPr>
                <w:sz w:val="24"/>
              </w:rPr>
              <w:lastRenderedPageBreak/>
              <w:t>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05 4 05 22180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1 710 852,00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992 060,00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789 433,43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17 003 419 303,43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6 676 329 381,73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6 676 329 381,73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12 732 100,00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инфраструктуры здравоохранения"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02 2 04 00000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3 033 558 479,94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2 04 R1110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1 900 500 000,00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</w:t>
            </w:r>
            <w:r>
              <w:rPr>
                <w:sz w:val="24"/>
              </w:rP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2 04 А1110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1 133 058 479,94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272 094 000,00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272 094 000,00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266 194 000,00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3 029 457 451,79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3 008 058 429,49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3 007 665 149,49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</w:t>
            </w:r>
            <w:r>
              <w:rPr>
                <w:sz w:val="24"/>
              </w:rP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2 889 878 451,79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2 868 559 229,49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2 868 525 049,49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R4020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139 579 000,00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139 499 200,00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139 140 100,00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119 966 400,00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119 966 400,00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112 916 400,00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221 253 050,00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3 054 389 384,34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1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2 942 100 080,00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</w:t>
            </w:r>
            <w:r>
              <w:rPr>
                <w:sz w:val="24"/>
              </w:rPr>
              <w:lastRenderedPageBreak/>
              <w:t>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Д2 55860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152 187 660,00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150 933 737,00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153 261 023,00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63 365 853,00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65 032 638,00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66 773 411,00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Д4 51070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49 141 810,00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51 147 583,00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53 153 296,00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Д4 51520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14 224 043,00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13 885 055,00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13 620 115,00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</w:t>
            </w:r>
            <w:r>
              <w:rPr>
                <w:sz w:val="24"/>
              </w:rPr>
              <w:lastRenderedPageBreak/>
              <w:t>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Д5 52140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37 281 507,00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38 265 430,00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40 007 425,00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170 807 500,00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170 709 200,00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168 809 200,00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Возмещение в полном объеме фактически осуществленных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</w:t>
            </w:r>
            <w:r>
              <w:rPr>
                <w:sz w:val="24"/>
              </w:rPr>
              <w:lastRenderedPageBreak/>
              <w:t>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02 4 01 53190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2 518 457 560,00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2 420 499 600,00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2 508 306 700,00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02 4 07 51610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97 533 500,00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Оказание отдельным категориям граждан социальной услуги по обеспечению лекарственными </w:t>
            </w:r>
            <w:r>
              <w:rPr>
                <w:sz w:val="24"/>
              </w:rP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02 4 07 54600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447 393 500,00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427 288 600,00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444 360 300,00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2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02 4 07 70230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1 846 237 460,00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1 768 384 400,00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1 839 119 800,00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02 4 07 70240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127 293 100,00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Государственная </w:t>
            </w:r>
            <w:hyperlink r:id="rId12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09 2 01 40510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112 289 304,34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Д6 55540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13 288 500,00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92 461 450,00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Санаторно-оздоровительная помощь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234 093 526,00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77 825 288,13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77 826 008,00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39 988 940,00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30 656 940,00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2 219,87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958 528,00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908 504,00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115 318 550,00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120 143 550,00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</w:t>
            </w:r>
            <w:r>
              <w:rPr>
                <w:sz w:val="24"/>
              </w:rPr>
              <w:lastRenderedPageBreak/>
              <w:t>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6 652 389 161,36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10 777 870,00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6 700 000,00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6 977 870,00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6 425 750 673,25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3 032 758 481,26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2 509 446 857,52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1 572 121 233,31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региональных проектов модернизации первичного звена здравоохранения (Закупка товаров, работ и услуг для </w:t>
            </w:r>
            <w:r>
              <w:rPr>
                <w:sz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480 374 418,19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329 398 800,00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53650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254 227 500,00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А3650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508 120 515,12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Региональный проект "Борьба с онкологическими заболеваниями"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Д3 22760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"Борьба с сахарным диабетом"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Д4 51580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9 406 815,00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10 226 591,00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"Оптимальная для восстановления здоровья медицинская реабилитация"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02 1 Д7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63 092 192,00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31 960 858,00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33 192 425,00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Д7 22080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Д7 57520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57 592 192,00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26 460 858,00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27 692 425,00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"Здоровье для каждого"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ДА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5 077 980,00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3 345 055,00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2 983 978,00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повышение </w:t>
            </w:r>
            <w:r>
              <w:rPr>
                <w:sz w:val="24"/>
              </w:rPr>
              <w:lastRenderedPageBreak/>
              <w:t>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ДА 22010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ДА 55460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3 577 980,00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1 845 055,00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1 483 978,00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</w:t>
            </w:r>
            <w:r>
              <w:rPr>
                <w:sz w:val="24"/>
              </w:rPr>
              <w:lastRenderedPageBreak/>
              <w:t>"Медицинские кадры"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 xml:space="preserve">02 1 ДБ </w:t>
            </w:r>
            <w:r>
              <w:rPr>
                <w:sz w:val="24"/>
              </w:rPr>
              <w:lastRenderedPageBreak/>
              <w:t>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ДБ 22110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"Охрана материнства и детства"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Я3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538 379 012,00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Я3 53140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286 159 451,00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Оснащение (дооснащение и </w:t>
            </w:r>
            <w:r>
              <w:rPr>
                <w:sz w:val="24"/>
              </w:rPr>
              <w:lastRenderedPageBreak/>
              <w:t>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Я3 53160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252 219 561,00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02 2 02 00000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29 409 245,00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25 536 580,00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25 887 393,00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2 02 R3850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21 823 563,03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18 213 430,00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18 564 243,00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r>
              <w:rPr>
                <w:sz w:val="24"/>
              </w:rPr>
              <w:lastRenderedPageBreak/>
              <w:t>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2 02 А3850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7 585 681,97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7 323 150,00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387 231 046,47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02 3 01 22120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155 976 600,00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132 876 600,00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</w:t>
            </w:r>
            <w:r>
              <w:rPr>
                <w:sz w:val="24"/>
              </w:rPr>
              <w:lastRenderedPageBreak/>
              <w:t>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02 3 01 27500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179 300 000,00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02 3 01 40510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51 954 446,47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548 299 562,51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605 073 622,51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605 381 257,51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93 970 700,00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93 430 700,00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02 4 01 22010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создание безопасного коллективного иммунитета к инфекциям, управляемым средствами специфической </w:t>
            </w:r>
            <w:r>
              <w:rPr>
                <w:sz w:val="24"/>
              </w:rPr>
              <w:lastRenderedPageBreak/>
              <w:t>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02 4 01 22020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02 4 01 22030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62 680 000,00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02 4 01 22040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127 164 000,00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профилактику ВИЧ-инфекции и гепатитов В и С, в том числе с привлечением к реализации указанных </w:t>
            </w:r>
            <w:r>
              <w:rPr>
                <w:sz w:val="24"/>
              </w:rPr>
              <w:lastRenderedPageBreak/>
              <w:t>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02 4 01 22240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801 520,51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02 4 01 87040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153 590 600,00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210 941 400,00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предупреждению и борьбе с социально значимыми инфекционными </w:t>
            </w:r>
            <w:r>
              <w:rPr>
                <w:sz w:val="24"/>
              </w:rPr>
              <w:lastRenderedPageBreak/>
              <w:t>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R2020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10 116 987,00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10 080 572,00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10 385 000,00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R4680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125 755,00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125 430,00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128 637,00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609 262 837,33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604 653 622,00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25 467 479,00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11 970 992,33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11 415 277,00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289 766,00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461 551 100,00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осуществление комплексных мер </w:t>
            </w:r>
            <w:r>
              <w:rPr>
                <w:sz w:val="24"/>
              </w:rPr>
              <w:lastRenderedPageBreak/>
              <w:t>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02 4 02 22050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6 930 000,00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02 4 02 22060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оказание медицинской помощи больным </w:t>
            </w:r>
            <w:r>
              <w:rPr>
                <w:sz w:val="24"/>
              </w:rPr>
              <w:lastRenderedPageBreak/>
              <w:t>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02 4 02 22230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02 4 02 53870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4 053 500,00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предупреждению и борьбе с </w:t>
            </w:r>
            <w:r>
              <w:rPr>
                <w:sz w:val="24"/>
              </w:rPr>
              <w:lastRenderedPageBreak/>
              <w:t>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R2020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02 4 03 22070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38 300 000,00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по профилактике искусственного прерывания беременности (Предоставление субсидий бюджетным, автономным учреждениям и иным </w:t>
            </w:r>
            <w:r>
              <w:rPr>
                <w:sz w:val="24"/>
              </w:rPr>
              <w:lastRenderedPageBreak/>
              <w:t>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02 4 03 22270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02 4 04 09000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39 245 206,00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39 018 286,00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39 848 940,00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10 524 762,00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9 408 840,00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 в целях развития паллиативной медицинской помощи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05 R2010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29 245 206,00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28 493 524,00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30 440 100,00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112 942 227,25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110 195 361,00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121 291 841,00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02 4 06 12000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27 342 000,00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планирование и развитие кадрового потенциала здравоохранения области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7 858,00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8 767 319,00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8 267 319,00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28 831 704,00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39 928 184,00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51 024 664,00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Обучение лиц, имеющих среднее профессиональное образование, по программам </w:t>
            </w:r>
            <w:r>
              <w:rPr>
                <w:sz w:val="24"/>
              </w:rPr>
              <w:lastRenderedPageBreak/>
              <w:t>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02 4 06 22740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02 4 06 27000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</w:t>
            </w:r>
            <w:r>
              <w:rPr>
                <w:sz w:val="24"/>
              </w:rPr>
              <w:lastRenderedPageBreak/>
              <w:t>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02 4 06 60770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12 364 346,25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02 4 06 70060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</w:t>
            </w:r>
            <w:r>
              <w:rPr>
                <w:sz w:val="24"/>
              </w:rPr>
              <w:lastRenderedPageBreak/>
              <w:t>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R1380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28 250 000,00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27 750 000,00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</w:t>
            </w:r>
            <w:r>
              <w:rPr>
                <w:sz w:val="24"/>
              </w:rPr>
              <w:lastRenderedPageBreak/>
              <w:t>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07 R2160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5 800 137,00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6 191 000,00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6 608 637,00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02 4 08 00000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Достижение цифровой зрелости здравоохранения в регионе (Предоставление субсидий бюджетным, автономным учреждениям и иным некоммерческим </w:t>
            </w:r>
            <w:r>
              <w:rPr>
                <w:sz w:val="24"/>
              </w:rPr>
              <w:lastRenderedPageBreak/>
              <w:t>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02 4 08 22310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16 401 000,00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190 844 575,15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160 979 480,00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161 304 080,00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3 986 033,00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4"/>
              </w:rP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91 742 863,00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91 742 652,00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91 695 752,00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rPr>
                <w:sz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5 551 200,00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5 941 300,00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5 988 200,00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57 072 139,71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40 161 771,00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rPr>
                <w:sz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8 646 439,44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8 717 142,00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8 118 300,00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7 548 500,00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7 826 200,00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02 4 09 59800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1 377 600,00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1 418 500,00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1 465 400,00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02 4 09 99990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2 785 023 431,23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687 641 189,75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687 690 493,01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2 757 679 881,23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656 669 989,75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656 719 293,01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27 343 550,00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Мероприятия, направленные на укрепление материально-технической базы учреждений здравоохранения </w:t>
            </w:r>
            <w:r>
              <w:rPr>
                <w:sz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02 4 10 22200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30 971 200,00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7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99 337 745,11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68 042 537,00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16 244 738,00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15 875 057,00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83 093 007,11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52 167 480,00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8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116 350 743,00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15 860 490,00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Прочие выплаты по </w:t>
            </w:r>
            <w:r>
              <w:rPr>
                <w:sz w:val="24"/>
              </w:rP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1 629 598,27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375 654,67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98 485 000,06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31 077 512 228,84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27 165 651 375,31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25 987 023 100,91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603 754 800,00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2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595 300 600,00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"Совершенствование системы социальной поддержки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595 300 600,00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499 300 600,00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01 4 01 70170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352 500 500,00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242 800 100,00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146 800 100,00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0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Социальные выплаты безработным гражданам и иным категориям граждан в соответствии с </w:t>
            </w:r>
            <w:r>
              <w:rPr>
                <w:sz w:val="24"/>
              </w:rPr>
              <w:lastRenderedPageBreak/>
              <w:t>законодательством о занятости населения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8 454 200,00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8 899 100,00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9 317 700,00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6 459 239 680,82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4 760 592 188,14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4 782 713 102,00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6 212 401 915,88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4 580 890 283,14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4 602 975 373,00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"Старшее поколение"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773 150 310,00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769 801 150,00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794 941 830,00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666 767 310,00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455 131 690,00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584 415 580,00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</w:t>
            </w:r>
            <w:r>
              <w:rPr>
                <w:sz w:val="24"/>
              </w:rPr>
              <w:lastRenderedPageBreak/>
              <w:t>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Я4 51210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106 383 000,00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314 669 460,00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210 526 250,00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384 965 670,19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01 2 01 40060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384 965 670,19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15 139 549,67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10 745 230,00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3 574 246 372,69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3 142 272 160,47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3 143 423 490,00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3 503 825 572,69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3 071 851 360,47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3 073 002 690,00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70 420 800,00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680 039 563,00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653 677 423,00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653 864 823,00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100 374 000,00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99 701 400,00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99 735 300,00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rPr>
                <w:sz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14 663 300,00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322 400,00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564 679 863,00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538 990 323,00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539 143 823,00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</w:t>
            </w:r>
            <w:r>
              <w:rPr>
                <w:sz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R0870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2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121 737 763,58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121 737 763,58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121 737 763,58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120 399 894,00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120 435 718,00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93 818 001,36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93 818 001,36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59 302 011,00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93 686 001,36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59 170 011,00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59 170 011,00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99 6 00 09000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31 282 000,00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17 676 033 046,70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15 165 450 119,17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15 822 570 877,10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3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9 602 868 233,51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6 563 329 862,10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6 594 316 024,77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"Многодетная семья"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1 465 127 680,00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1 684 726 000,00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1 766 439 700,00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1 464 977 680,00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1 684 576 000,00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1 766 289 700,00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54040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</w:t>
            </w:r>
            <w:r>
              <w:rPr>
                <w:sz w:val="24"/>
              </w:rPr>
              <w:lastRenderedPageBreak/>
              <w:t>"Совершенствование системы социальной поддержки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6 680 512 627,23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3 422 347 895,51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3 400 020 207,18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01 4 01 23040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5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года N 5-ФЗ "О ветеранах", в соответствии с </w:t>
            </w:r>
            <w:hyperlink r:id="rId136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  <w:sz w:val="24"/>
                </w:rPr>
                <w:t>Указом</w:t>
              </w:r>
            </w:hyperlink>
            <w:r>
              <w:rPr>
                <w:sz w:val="24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01 4 01 51340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6 586 000,00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6 549 900,00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6 533 600,00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7" w:tooltip="Федеральный закон от 12.01.1995 N 5-ФЗ (ред. от 07.07.2025) &quot;О ветеранах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12 января 1995 </w:t>
            </w:r>
            <w:r>
              <w:rPr>
                <w:sz w:val="24"/>
              </w:rPr>
              <w:lastRenderedPageBreak/>
              <w:t>года N 5-ФЗ "О ветеранах"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01 4 01 51350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1 853 000,00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2 019 100,00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2 388 300,00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38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01 4 01 51760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6 047 200,00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5 996 000,00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6 173 000,00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2 303 500,00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2 390 400,00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2 486 000,00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157 204 100,00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159 364 700,00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165 736 300,00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39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14 076 749,00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13 854 872,00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</w:t>
            </w:r>
            <w:r>
              <w:rPr>
                <w:sz w:val="24"/>
              </w:rPr>
              <w:lastRenderedPageBreak/>
              <w:t>Федерации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937 054 951,00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922 285 128,00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182 240,00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01 4 01 52520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</w:t>
            </w:r>
            <w:r>
              <w:rPr>
                <w:sz w:val="24"/>
              </w:rPr>
              <w:lastRenderedPageBreak/>
              <w:t>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01 4 01 61130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213 180,00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56 606,00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58 432,00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01 4 01 61480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323 994 432,00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334 147 343,00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344 300 255,00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01 4 01 61490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3 867 808,00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4 022 691,00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4 183 258,00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 в связи с предоставлением </w:t>
            </w:r>
            <w:r>
              <w:rPr>
                <w:sz w:val="24"/>
              </w:rPr>
              <w:lastRenderedPageBreak/>
              <w:t>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01 4 01 61500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3 388 689,00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3 524 386,00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3 665 063,00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35 890 000,00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1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</w:t>
            </w:r>
            <w:r>
              <w:rPr>
                <w:sz w:val="24"/>
              </w:rPr>
              <w:lastRenderedPageBreak/>
              <w:t>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01 4 01 70150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15 750 000,00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01 4 01 70320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1 262 277 079,05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1 268 498 133,33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1 273 764 800,00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01 4 01 70330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16 727 300,00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01 4 01 70340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16 200 100,00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2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</w:t>
            </w:r>
            <w:r>
              <w:rPr>
                <w:sz w:val="24"/>
              </w:rPr>
              <w:lastRenderedPageBreak/>
              <w:t>санаторно-курортного лечения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01 4 01 70350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5 270 100,00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12 270 100,00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43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01 4 01 70380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153 600,00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124 184 000,00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4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</w:t>
            </w:r>
            <w:r>
              <w:rPr>
                <w:sz w:val="24"/>
              </w:rPr>
              <w:lastRenderedPageBreak/>
              <w:t>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01 4 01 70410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01 4 01 70430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50 760 000,00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71 760 000,00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4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17 343 800,00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Выплата социального пособия </w:t>
            </w:r>
            <w:r>
              <w:rPr>
                <w:sz w:val="24"/>
              </w:rPr>
              <w:lastRenderedPageBreak/>
              <w:t>на погребение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01 4 01 72100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12 484 000,00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13 484 000,00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01 4 01 76060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10 275 800,00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46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01 4 01 78010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01 4 01 78020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154 142 000,00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273 382 437,00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224 088 000,00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</w:t>
            </w:r>
            <w:r>
              <w:rPr>
                <w:sz w:val="24"/>
              </w:rPr>
              <w:lastRenderedPageBreak/>
              <w:t>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01 4 01 78100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3 164 400 000,00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01 4 01 78200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146 700 000,00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дополнительной меры социальной поддержки отдельным категориям 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01 4 01 78250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47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 сентября 2021 года N 578-ОЗ </w:t>
            </w:r>
            <w:r>
              <w:rPr>
                <w:sz w:val="24"/>
              </w:rPr>
              <w:lastRenderedPageBreak/>
              <w:t>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01 4 01 85190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645 677,18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4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01 4 01 85251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21 130 032,00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49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4 февраля 2008 года N 129-ОЗ "О </w:t>
            </w:r>
            <w:r>
              <w:rPr>
                <w:sz w:val="24"/>
              </w:rPr>
              <w:lastRenderedPageBreak/>
              <w:t>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01 4 01 85252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6 063 290,00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01 R4620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39 872 700,00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48 547 000,00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52 793 200,00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1 457 227 926,28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1 456 255 966,59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1 427 856 117,59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на возмещение недополученных доходов, связанных с предоставлением бесплатного проезда </w:t>
            </w:r>
            <w:r>
              <w:rPr>
                <w:sz w:val="24"/>
              </w:rPr>
              <w:lastRenderedPageBreak/>
              <w:t>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01 4 03 60710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1 105 192,00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1 139 235,00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1 173 278,00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многодетным семьям в соответствии с </w:t>
            </w:r>
            <w:hyperlink r:id="rId150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146 439 849,00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150 808 958,00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155 178 066,00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5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</w:t>
            </w:r>
            <w:r>
              <w:rPr>
                <w:sz w:val="24"/>
              </w:rPr>
              <w:lastRenderedPageBreak/>
              <w:t>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01 4 03 85130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635 203 407,37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5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01 4 03 85460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39 256 740,00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r>
              <w:rPr>
                <w:sz w:val="24"/>
              </w:rPr>
              <w:lastRenderedPageBreak/>
              <w:t>организациях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R3040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635 222 737,91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629 847 626,22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597 044 626,22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3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здравоохранения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7 213 633 811,00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7 841 132 611,00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8 459 413 911,00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Д1 22800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"Медицинские кадры"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ДБ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1 ДБ 22770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11 660 900,00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заболеваний и формирование здорового образа жизни. </w:t>
            </w:r>
            <w:r>
              <w:rPr>
                <w:sz w:val="24"/>
              </w:rPr>
              <w:lastRenderedPageBreak/>
              <w:t>Развитие первичной медико-санитарной помощи"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02 4 01 77020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6 699 581 900,00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7 400 080 700,00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8 018 362 000,00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45 949 800,00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42 949 800,00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Оказание государственной социальной помощи отдельным категориям граждан в соответствии с </w:t>
            </w:r>
            <w:hyperlink r:id="rId15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</w:t>
            </w:r>
            <w:r>
              <w:rPr>
                <w:sz w:val="24"/>
              </w:rPr>
              <w:lastRenderedPageBreak/>
              <w:t>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02 4 02 70220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17 529 600,00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14 529 600,00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55" w:tooltip="Федеральный закон от 20.07.2012 N 125-ФЗ (ред. от 25.12.2023) &quot;О донорстве крови и ее компонентов&quot;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02 4 02 70390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28 420 200,00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446 441 211,00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386 441 211,00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</w:t>
            </w:r>
            <w:r>
              <w:rPr>
                <w:sz w:val="24"/>
              </w:rPr>
              <w:lastRenderedPageBreak/>
              <w:t>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02 4 06 70110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48 314 400,00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</w:t>
            </w:r>
            <w:r>
              <w:rPr>
                <w:sz w:val="24"/>
              </w:rPr>
              <w:lastRenderedPageBreak/>
              <w:t>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292 554 436,00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232 554 436,00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02 4 06 73040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105 572 375,00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5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5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158 928,00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0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образования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268 724 814,00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191 335 023,00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67 178 082,00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47 561 100,00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</w:t>
            </w:r>
            <w:r>
              <w:rPr>
                <w:sz w:val="24"/>
              </w:rP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53 856 700,00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37 556 700,00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04 4 02 73030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5 199 400,00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5 169 300,00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</w:t>
            </w:r>
            <w:r>
              <w:rPr>
                <w:sz w:val="24"/>
              </w:rPr>
              <w:lastRenderedPageBreak/>
              <w:t xml:space="preserve">соответствии с </w:t>
            </w:r>
            <w:hyperlink r:id="rId16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04 4 02 73040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8 121 982,00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4 835 100,00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198 148 850,00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142 608 400,00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</w:t>
            </w:r>
            <w:r>
              <w:rPr>
                <w:sz w:val="24"/>
              </w:rPr>
              <w:lastRenderedPageBreak/>
              <w:t>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04 4 05 73040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197 638 850,00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142 098 400,00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3 397 882,00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1 165 523,00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Предоставление мер социальной поддержки в соответствии с </w:t>
            </w:r>
            <w:hyperlink r:id="rId16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116 400,00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</w:t>
            </w:r>
            <w:r>
              <w:rPr>
                <w:sz w:val="24"/>
              </w:rPr>
              <w:lastRenderedPageBreak/>
              <w:t>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04 4 06 73040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3 281 482,00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1 049 123,00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68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14 702 367,00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14 702 367,00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12 463 720,00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69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212 520,00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70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</w:t>
            </w:r>
            <w:r>
              <w:rPr>
                <w:sz w:val="24"/>
              </w:rPr>
              <w:lastRenderedPageBreak/>
              <w:t>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05 4 02 73040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9 089 847,00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6 851 200,00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Социальные выплаты в соответствии с </w:t>
            </w:r>
            <w:hyperlink r:id="rId171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05 4 02 76010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17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7 728 473,19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Региональный проект "Развитие жилищного строительства на сельских территориях и повышение уровня благоустройства </w:t>
            </w:r>
            <w:r>
              <w:rPr>
                <w:sz w:val="24"/>
              </w:rPr>
              <w:lastRenderedPageBreak/>
              <w:t>домовладений"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7 728 473,19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4 702 924,07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4 833 863,33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07 2 01 70030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3 220 920,00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3 221 715,28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3 196 817,88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01 R5761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4 507 553,19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1 481 208,79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1 637 045,45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374 759 500,00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384 759 500,00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Социальные выплаты на </w:t>
            </w:r>
            <w:r>
              <w:rPr>
                <w:sz w:val="24"/>
              </w:rPr>
              <w:lastRenderedPageBreak/>
              <w:t>приобретение или строительство жилья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09 4 01 70010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09 4 01 70016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09 4 01 70020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09 4 01 70030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217 459 500,00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227 459 500,00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09 4 01 85010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4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75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</w:t>
            </w:r>
            <w:r>
              <w:rPr>
                <w:sz w:val="24"/>
              </w:rPr>
              <w:lastRenderedPageBreak/>
              <w:t>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12 4 03 71000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6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13 4 01 74010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2 196 500,00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7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деятельности управления </w:t>
            </w:r>
            <w:r>
              <w:rPr>
                <w:sz w:val="24"/>
              </w:rPr>
              <w:lastRenderedPageBreak/>
              <w:t>ветеринарии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7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17 4 04 71000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720 720,00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79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155 959 700,00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164 166 831,00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171 889 187,00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Социальные выплаты безработным гражданам и иным категориям граждан в </w:t>
            </w:r>
            <w:r>
              <w:rPr>
                <w:sz w:val="24"/>
              </w:rPr>
              <w:lastRenderedPageBreak/>
              <w:t>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775 700,00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816 831,00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855 187,00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18 4 01 52900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155 184 000,00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163 350 000,00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171 034 000,00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Единовременная выплата участникам специальной </w:t>
            </w:r>
            <w:r>
              <w:rPr>
                <w:sz w:val="24"/>
              </w:rPr>
              <w:lastRenderedPageBreak/>
              <w:t>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19 4 01 70018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5 564 891 012,00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5 900 968 200,00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4 015 475 000,81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5 356 511 412,00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5 718 166 000,00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3 833 204 100,81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"Поддержка семьи"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</w:t>
            </w:r>
            <w:r>
              <w:rPr>
                <w:sz w:val="24"/>
              </w:rPr>
              <w:lastRenderedPageBreak/>
              <w:t>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Я1 31460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2 230 969 400,00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2 571 967 300,00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663 663 400,81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"Многодетная семья"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370 048 620,00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369 503 200,00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373 823 200,00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350 400 020,00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353 999 990,00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357 600 000,00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7 648 600,00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3 307 910,00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3 637 400,00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Я2 53130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12 195 300,00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12 585 800,00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1 358 347 492,00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1 297 186 700,00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1 298 859 100,00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01 4 03 20170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01 4 03 59400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82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</w:t>
            </w:r>
            <w:r>
              <w:rPr>
                <w:sz w:val="24"/>
              </w:rPr>
              <w:lastRenderedPageBreak/>
              <w:t>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01 4 03 70360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15 047 500,00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социальной поддержки в соответствии с </w:t>
            </w:r>
            <w:hyperlink r:id="rId183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01 4 03 73040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94 000,00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мер </w:t>
            </w:r>
            <w:r>
              <w:rPr>
                <w:sz w:val="24"/>
              </w:rPr>
              <w:lastRenderedPageBreak/>
              <w:t xml:space="preserve">социальной поддержки многодетным семьям в соответствии с </w:t>
            </w:r>
            <w:hyperlink r:id="rId184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176 674 300,00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Единовременная социальная выплата при передаче на воспитание в семью ребенка-сироты или ребенка, оставшегося без попечения родителей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01 4 03 76170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01 4 03 76190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138 210 000,00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Компенсационная выплата малоимущим семьям на возмещение затрат за оказанные платные услуги детям по физической и/или спортивной подготовке </w:t>
            </w:r>
            <w:r>
              <w:rPr>
                <w:sz w:val="24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1 037 732,00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</w:t>
            </w:r>
            <w:r>
              <w:rPr>
                <w:sz w:val="24"/>
              </w:rPr>
              <w:lastRenderedPageBreak/>
              <w:t>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01 4 03 76250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242 002 000,00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311 752 300,00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312 932 000,00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01 4 03 76350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01 4 03 76400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171 098 500,00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Ежемесячное пособие на ребенка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85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01 4 03 85430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429 949 000,00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431 665 600,00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432 158 300,00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</w:t>
            </w:r>
            <w:r>
              <w:rPr>
                <w:sz w:val="24"/>
              </w:rPr>
              <w:lastRenderedPageBreak/>
              <w:t>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R0840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120 774 940,00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Д0840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13 980 020,00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1 397 145 900,00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1 479 508 800,00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1 496 858 400,00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</w:t>
            </w:r>
            <w:r>
              <w:rPr>
                <w:sz w:val="24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01 4 04 40170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1 168 701 600,00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1 247 098 900,00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1 267 077 600,00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01 4 04 70017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117 656 354,79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126 533 900,00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122 509 739,39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8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01 4 04 70420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7 480 000,00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12 480 000,00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 xml:space="preserve">Субвенция на реализацию </w:t>
            </w:r>
            <w:hyperlink r:id="rId187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01 4 04 85450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Приобретение, строительство жилых помещений для </w:t>
            </w:r>
            <w:r>
              <w:rPr>
                <w:sz w:val="24"/>
              </w:rPr>
              <w:lastRenderedPageBreak/>
              <w:t>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04 R0820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86 457 945,21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87 896 000,00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89 391 060,61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4 01 R4970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208 379 600,00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182 802 200,00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182 270 900,00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Другие вопросы в области </w:t>
            </w:r>
            <w:r>
              <w:rPr>
                <w:sz w:val="24"/>
              </w:rPr>
              <w:lastRenderedPageBreak/>
              <w:t>социальной политики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773 593 689,32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830 441 168,00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857 645 821,00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89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770 679 202,45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829 469 368,00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856 674 021,00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"Старшее поколение"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1 Я4 51630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168 805 860,00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232 549 350,00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257 797 620,00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10 470 000,00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10 450 000,00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</w:t>
            </w:r>
            <w:r>
              <w:rPr>
                <w:sz w:val="24"/>
              </w:rPr>
              <w:lastRenderedPageBreak/>
              <w:t>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01 4 02 65386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01 4 02 66210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социальную адаптацию лиц без определенного места жительства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01 4 02 66320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0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01 4 02 76180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1 470 000,00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134 737 200,00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134 737 200,00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134 737 200,00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01 4 03 66220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01 4 03 66280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01 4 03 66310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01 4 03 76100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Субвенция на реализацию </w:t>
            </w:r>
            <w:hyperlink r:id="rId19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01 4 03 85440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115 347 200,00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4 600 000,00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01 4 03 99990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17 769 700,00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15 457 500,00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16 370 500,00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15 829 200,00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13 517 000,00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14 430 000,00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ориентированным некоммерческим организациям на реализацию социальных проектов, 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</w:t>
            </w:r>
            <w:r>
              <w:rPr>
                <w:sz w:val="24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01 4 05 65130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1 595 500,00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345 000,00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39 297 631,00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36 626 058,00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37 669 441,00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проектов, направленных на преодоление социальной разобщенности в </w:t>
            </w:r>
            <w:r>
              <w:rPr>
                <w:sz w:val="24"/>
              </w:rPr>
              <w:lastRenderedPageBreak/>
              <w:t>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01 4 06 65280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4 951 000,00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01 4 06 65281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</w:t>
            </w:r>
            <w:r>
              <w:rPr>
                <w:sz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01 4 06 65282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01 4 06 65383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01 4 06 65384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</w:t>
            </w:r>
            <w:r>
              <w:rPr>
                <w:sz w:val="24"/>
              </w:rPr>
              <w:lastRenderedPageBreak/>
              <w:t>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01 4 06 65385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01 4 06 66200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01 4 06 66230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01 4 06 66240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01 4 06 66290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06 R5140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12 946 631,00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13 275 058,00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14 318 441,00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399 598 811,45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399 649 260,00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3 646 833,00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3 139 615,00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137 687 842,50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136 274 381,00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41 851,00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</w:t>
            </w:r>
            <w:r>
              <w:rPr>
                <w:sz w:val="24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3 842 374,00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1 785 974,00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деятельности государственных казенных учреждений (Расходы на выплаты </w:t>
            </w:r>
            <w:r>
              <w:rPr>
                <w:sz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102 284 150,83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102 286 400,00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44 360 800,00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2 249,17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01 4 07 08000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48 000,00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106 679 090,00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111 744 090,00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Выполнение других расходных </w:t>
            </w:r>
            <w:r>
              <w:rPr>
                <w:sz w:val="24"/>
              </w:rPr>
              <w:lastRenderedPageBreak/>
              <w:t>обязательств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01 4 07 99990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995 620,95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2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61 800,00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3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</w:t>
            </w:r>
            <w:r>
              <w:rPr>
                <w:sz w:val="24"/>
              </w:rPr>
              <w:lastRenderedPageBreak/>
              <w:t xml:space="preserve">социальной защиты населения в соответствии с </w:t>
            </w:r>
            <w:hyperlink r:id="rId194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18 4 01 76180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Областные премии работникам в сфере социальной защиты населения в соответствии с </w:t>
            </w:r>
            <w:hyperlink r:id="rId1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28 декабря 2023 года N 438-ОЗ "О поощрительных выплатах в сфере социальной защиты </w:t>
            </w:r>
            <w:r>
              <w:rPr>
                <w:sz w:val="24"/>
              </w:rPr>
              <w:lastRenderedPageBreak/>
              <w:t>населения Липецкой области"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19 4 01 76180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620 000,00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1 962 686,87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2 392 104 409,44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81 050 858,02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78 945 433,11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78 945 433,11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44 128 041,85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44 128 770,50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20 690 161,44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20 218 001,85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20 218 730,50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03 4 01 22670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58 255 271,67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23 910 040,00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8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</w:t>
            </w:r>
            <w:r>
              <w:rPr>
                <w:sz w:val="24"/>
              </w:rPr>
              <w:lastRenderedPageBreak/>
              <w:t>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2 004 424,91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199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20 4 02 09000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782 273 974,02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0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770 258 796,04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"Развитие спортивной инфраструктуры"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384 702 696,04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51 110 200,00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425 343 200,00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03 2 01 87090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90 987 296,04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R1440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оснащение объектов спортивной </w:t>
            </w:r>
            <w:r>
              <w:rPr>
                <w:sz w:val="24"/>
              </w:rPr>
              <w:lastRenderedPageBreak/>
              <w:t>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15 110 200,00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11 343 200,00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9 416 550,00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R2280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3 138 850,00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</w:t>
            </w:r>
            <w:r>
              <w:rPr>
                <w:sz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44 000 000,00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2 01 R7530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11 160 000,00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385 556 100,00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356 267 820,00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351 085 601,07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03 4 01 60460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1 711 720,00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</w:t>
            </w:r>
            <w:r>
              <w:rPr>
                <w:sz w:val="24"/>
              </w:rPr>
              <w:lastRenderedPageBreak/>
              <w:t xml:space="preserve">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</w:t>
            </w:r>
            <w:r>
              <w:rPr>
                <w:sz w:val="24"/>
              </w:rPr>
              <w:lastRenderedPageBreak/>
              <w:t>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03 4 01 60640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3 800 000,00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03 4 01 67630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113 260 100,00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</w:t>
            </w:r>
            <w:r>
              <w:rPr>
                <w:sz w:val="24"/>
              </w:rPr>
              <w:lastRenderedPageBreak/>
              <w:t>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03 4 01 67640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</w:t>
            </w:r>
            <w:r>
              <w:rPr>
                <w:sz w:val="24"/>
              </w:rPr>
              <w:lastRenderedPageBreak/>
              <w:t>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03 4 01 67650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139 896 000,00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03 4 01 67660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29 200 000,00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</w:t>
            </w:r>
            <w:r>
              <w:rPr>
                <w:sz w:val="24"/>
              </w:rPr>
              <w:lastRenderedPageBreak/>
              <w:t>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03 4 01 67700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03 4 01 86440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5 400 000,00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217 781,07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</w:t>
            </w:r>
            <w:r>
              <w:rPr>
                <w:sz w:val="24"/>
              </w:rPr>
              <w:lastRenderedPageBreak/>
              <w:t>числом жителей до 50 тысяч человек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R1430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12 015 177,98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1 503 289 931,61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1 470 288 333,00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"Развитие физической культуры, </w:t>
            </w:r>
            <w:r>
              <w:rPr>
                <w:sz w:val="24"/>
              </w:rPr>
              <w:lastRenderedPageBreak/>
              <w:t>массового спорта и спорта высших достижений"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1 470 288 333,00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1 382 741 340,15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1 385 383 730,43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1 302 684 307,76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1 245 111 928,15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1 258 909 318,43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03 4 01 22680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115 581 105,24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101 457 292,00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Субсидии социально </w:t>
            </w:r>
            <w:r>
              <w:rPr>
                <w:sz w:val="24"/>
              </w:rPr>
              <w:lastRenderedPageBreak/>
              <w:t>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03 4 01 60470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3 108 120,00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03 4 01 70070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27 042 000,00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15 810 000,00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12 907 500,00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03 4 01 86820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161 100,00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R0810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5 020 700,00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8 592 900,00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8 840 400,00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Реализация мероприятий, направленных на приобретение спортивного </w:t>
            </w:r>
            <w:r>
              <w:rPr>
                <w:sz w:val="24"/>
              </w:rPr>
              <w:lastRenderedPageBreak/>
              <w:t>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01 R2290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8 352 100,00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3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</w:t>
            </w:r>
            <w:r>
              <w:rPr>
                <w:sz w:val="24"/>
              </w:rPr>
              <w:lastRenderedPageBreak/>
              <w:t>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14 4 01 09000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33 001 598,61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23 641 300,00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25 489 645,79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"Доступная среда"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01 4 05 99990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387 200,00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243 100,00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"Обеспечение </w:t>
            </w:r>
            <w:r>
              <w:rPr>
                <w:sz w:val="24"/>
              </w:rPr>
              <w:lastRenderedPageBreak/>
              <w:t>деятельности министерства физической культуры и спорта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25 102 445,79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22 656 776,00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03 4 02 00100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2 197 136,00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2 051 867,00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20 355 853,57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18 541 909,00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выплаты по оплате </w:t>
            </w:r>
            <w:r>
              <w:rPr>
                <w:sz w:val="24"/>
              </w:rPr>
              <w:lastRenderedPageBreak/>
              <w:t>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418 607,12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370 000,00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sz w:val="24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581 849,10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897 100,00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03 4 02 22180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1 179 000,00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795 900,00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263 520 518,66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Телевидение и радиовещание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6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</w:t>
            </w:r>
            <w:r>
              <w:rPr>
                <w:sz w:val="24"/>
              </w:rPr>
              <w:lastRenderedPageBreak/>
              <w:t>развитии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7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rPr>
                <w:sz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20 4 04 09000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40 000 868,66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8" w:tooltip="Постановление Правительства Липецкой обл. от 08.12.2023 N 700 (ред. от 20.06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39 477 757,26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4 850 000,00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3 650 000,00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20 4 04 74000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1 200 000,00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20 4 04 99990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2 450 000,00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20 4 06 00000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34 627 757,26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28 427 567,00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20 4 06 00110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31 693 577,85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25 726 748,00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rPr>
                <w:sz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1 046 000,00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20 4 06 00120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1 888 179,41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1 654 819,00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99 9 00 03050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523 111,40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09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21 4 02 00000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21 4 02 25300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7 363 973 270,15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1 940 034 354,56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1 336 900 761,78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Дотации на выравнивание </w:t>
            </w:r>
            <w:r>
              <w:rPr>
                <w:sz w:val="24"/>
              </w:rP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0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21 4 03 80010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612 191 105,58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21 4 03 80020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344 870 000,00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212 569 227,00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Иные дотации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1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4 447 269 169,82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Дотации местным бюджетам на поддержку мер по обеспечению </w:t>
            </w:r>
            <w:r>
              <w:rPr>
                <w:sz w:val="24"/>
              </w:rPr>
              <w:lastRenderedPageBreak/>
              <w:t>сбалансированности местных бюджетов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4 416 769 169,82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21 4 03 80040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8 500 000,00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21 4 03 80050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</w:t>
            </w:r>
            <w:r>
              <w:rPr>
                <w:sz w:val="24"/>
              </w:rPr>
              <w:lastRenderedPageBreak/>
              <w:t>муниципальных районов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21 4 03 80060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21 4 03 80070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21 4 03 80080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2 015 828 079,46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984 774 021,98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650 394 740,91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Комплексная государственная </w:t>
            </w:r>
            <w:hyperlink r:id="rId21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"Комплексное развитие сельских территорий Липецкой </w:t>
            </w:r>
            <w:r>
              <w:rPr>
                <w:sz w:val="24"/>
              </w:rPr>
              <w:lastRenderedPageBreak/>
              <w:t>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Региональный проект "Современный облик сельских территорий"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07 2 04 00000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07 2 04 R5766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1 682 884 148,94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812 318 021,98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325 227 840,91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3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Иные межбюджетные трансферты местным бюджетам на проведение капитального ремонта объектов социальной сферы </w:t>
            </w:r>
            <w:r>
              <w:rPr>
                <w:sz w:val="24"/>
              </w:rPr>
              <w:lastRenderedPageBreak/>
              <w:t>муниципальных образований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09 3 01 87130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119 427 004,12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18 000 000,00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25 000 000,00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4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10 4 01 86080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187 843 945,71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154 456 000,00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300 166 900,00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 xml:space="preserve">Государственная </w:t>
            </w:r>
            <w:hyperlink r:id="rId215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  <w:sz w:val="24"/>
                </w:rPr>
                <w:t>программа</w:t>
              </w:r>
            </w:hyperlink>
            <w:r>
              <w:rPr>
                <w:sz w:val="24"/>
              </w:rP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21 0 00 00000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25 672 980,69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lastRenderedPageBreak/>
              <w:t>Ведомственный проект "Развитие механизма инициативного бюджетирования"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21 3 01 00000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25 672 980,69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21 3 01 80090</w:t>
            </w: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25 672 980,69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  <w:outlineLvl w:val="1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7A0466" w:rsidTr="00815D19">
        <w:tc>
          <w:tcPr>
            <w:tcW w:w="3798" w:type="dxa"/>
          </w:tcPr>
          <w:p w:rsidR="007A0466" w:rsidRDefault="007A0466" w:rsidP="00815D19">
            <w:pPr>
              <w:pStyle w:val="ConsPlusNormal"/>
            </w:pPr>
            <w:r>
              <w:rPr>
                <w:sz w:val="24"/>
              </w:rPr>
              <w:t>ВСЕГО</w:t>
            </w:r>
          </w:p>
        </w:tc>
        <w:tc>
          <w:tcPr>
            <w:tcW w:w="680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737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1928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936" w:type="dxa"/>
          </w:tcPr>
          <w:p w:rsidR="007A0466" w:rsidRDefault="007A0466" w:rsidP="00815D19">
            <w:pPr>
              <w:pStyle w:val="ConsPlusNormal"/>
            </w:pP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135 288 009 867,28</w:t>
            </w:r>
          </w:p>
        </w:tc>
        <w:tc>
          <w:tcPr>
            <w:tcW w:w="2438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108 420 126 989,76</w:t>
            </w:r>
          </w:p>
        </w:tc>
        <w:tc>
          <w:tcPr>
            <w:tcW w:w="2381" w:type="dxa"/>
          </w:tcPr>
          <w:p w:rsidR="007A0466" w:rsidRDefault="007A0466" w:rsidP="00815D19">
            <w:pPr>
              <w:pStyle w:val="ConsPlusNormal"/>
              <w:jc w:val="center"/>
            </w:pPr>
            <w:r>
              <w:rPr>
                <w:sz w:val="24"/>
              </w:rPr>
              <w:t>107 037 695 940,06</w:t>
            </w:r>
          </w:p>
        </w:tc>
      </w:tr>
    </w:tbl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7A0466" w:rsidRDefault="007A0466" w:rsidP="007A0466">
      <w:pPr>
        <w:pStyle w:val="ConsPlusNormal"/>
        <w:jc w:val="both"/>
      </w:pPr>
    </w:p>
    <w:p w:rsidR="00056544" w:rsidRPr="007A0466" w:rsidRDefault="00056544" w:rsidP="007A0466">
      <w:bookmarkStart w:id="0" w:name="_GoBack"/>
      <w:bookmarkEnd w:id="0"/>
    </w:p>
    <w:sectPr w:rsidR="00056544" w:rsidRPr="007A0466" w:rsidSect="00657F32">
      <w:footerReference w:type="default" r:id="rId216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D90" w:rsidRDefault="00E04D90" w:rsidP="00194D60">
      <w:pPr>
        <w:spacing w:after="0" w:line="240" w:lineRule="auto"/>
      </w:pPr>
      <w:r>
        <w:separator/>
      </w:r>
    </w:p>
  </w:endnote>
  <w:end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5581652"/>
      <w:docPartObj>
        <w:docPartGallery w:val="Page Numbers (Bottom of Page)"/>
        <w:docPartUnique/>
      </w:docPartObj>
    </w:sdtPr>
    <w:sdtEndPr/>
    <w:sdtContent>
      <w:p w:rsidR="00643133" w:rsidRDefault="006431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04D90" w:rsidRDefault="00E04D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D90" w:rsidRDefault="00E04D90" w:rsidP="00194D60">
      <w:pPr>
        <w:spacing w:after="0" w:line="240" w:lineRule="auto"/>
      </w:pPr>
      <w:r>
        <w:separator/>
      </w:r>
    </w:p>
  </w:footnote>
  <w:footnote w:type="continuationSeparator" w:id="0">
    <w:p w:rsidR="00E04D90" w:rsidRDefault="00E04D90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868E4"/>
    <w:rsid w:val="000C4C32"/>
    <w:rsid w:val="000E42DC"/>
    <w:rsid w:val="00194D60"/>
    <w:rsid w:val="001A3374"/>
    <w:rsid w:val="00260743"/>
    <w:rsid w:val="002F4609"/>
    <w:rsid w:val="00375D6E"/>
    <w:rsid w:val="005174F5"/>
    <w:rsid w:val="00643133"/>
    <w:rsid w:val="00657F32"/>
    <w:rsid w:val="007073F6"/>
    <w:rsid w:val="007328A3"/>
    <w:rsid w:val="00755F58"/>
    <w:rsid w:val="007A0466"/>
    <w:rsid w:val="00827956"/>
    <w:rsid w:val="00845673"/>
    <w:rsid w:val="00891311"/>
    <w:rsid w:val="0092120C"/>
    <w:rsid w:val="009A3A24"/>
    <w:rsid w:val="009A7995"/>
    <w:rsid w:val="009B2C3C"/>
    <w:rsid w:val="00B07080"/>
    <w:rsid w:val="00BA4A8D"/>
    <w:rsid w:val="00BA7D0E"/>
    <w:rsid w:val="00CB4C52"/>
    <w:rsid w:val="00CD71BF"/>
    <w:rsid w:val="00E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0CD2D0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7F3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41238&amp;date=04.08.2025&amp;dst=108224&amp;field=134" TargetMode="External"/><Relationship Id="rId21" Type="http://schemas.openxmlformats.org/officeDocument/2006/relationships/hyperlink" Target="https://login.consultant.ru/link/?req=doc&amp;base=RLAW220&amp;n=141238&amp;date=04.08.2025&amp;dst=108224&amp;field=134" TargetMode="External"/><Relationship Id="rId42" Type="http://schemas.openxmlformats.org/officeDocument/2006/relationships/hyperlink" Target="https://login.consultant.ru/link/?req=doc&amp;base=RLAW220&amp;n=141868&amp;date=04.08.2025" TargetMode="External"/><Relationship Id="rId63" Type="http://schemas.openxmlformats.org/officeDocument/2006/relationships/hyperlink" Target="https://login.consultant.ru/link/?req=doc&amp;base=RLAW220&amp;n=146395&amp;date=04.08.2025&amp;dst=294413&amp;field=134" TargetMode="External"/><Relationship Id="rId84" Type="http://schemas.openxmlformats.org/officeDocument/2006/relationships/hyperlink" Target="https://login.consultant.ru/link/?req=doc&amp;base=RLAW220&amp;n=142384&amp;date=04.08.2025&amp;dst=118892&amp;field=134" TargetMode="External"/><Relationship Id="rId138" Type="http://schemas.openxmlformats.org/officeDocument/2006/relationships/hyperlink" Target="https://login.consultant.ru/link/?req=doc&amp;base=LAW&amp;n=483022&amp;date=04.08.2025" TargetMode="External"/><Relationship Id="rId159" Type="http://schemas.openxmlformats.org/officeDocument/2006/relationships/hyperlink" Target="https://login.consultant.ru/link/?req=doc&amp;base=RLAW220&amp;n=141905&amp;date=04.08.2025" TargetMode="External"/><Relationship Id="rId170" Type="http://schemas.openxmlformats.org/officeDocument/2006/relationships/hyperlink" Target="https://login.consultant.ru/link/?req=doc&amp;base=RLAW220&amp;n=141207&amp;date=04.08.2025" TargetMode="External"/><Relationship Id="rId191" Type="http://schemas.openxmlformats.org/officeDocument/2006/relationships/hyperlink" Target="https://login.consultant.ru/link/?req=doc&amp;base=RLAW220&amp;n=141158&amp;date=04.08.2025" TargetMode="External"/><Relationship Id="rId205" Type="http://schemas.openxmlformats.org/officeDocument/2006/relationships/hyperlink" Target="https://login.consultant.ru/link/?req=doc&amp;base=RLAW220&amp;n=144918&amp;date=04.08.2025&amp;dst=103163&amp;field=134" TargetMode="External"/><Relationship Id="rId107" Type="http://schemas.openxmlformats.org/officeDocument/2006/relationships/hyperlink" Target="https://login.consultant.ru/link/?req=doc&amp;base=RLAW220&amp;n=142384&amp;date=04.08.2025&amp;dst=118892&amp;field=134" TargetMode="External"/><Relationship Id="rId11" Type="http://schemas.openxmlformats.org/officeDocument/2006/relationships/hyperlink" Target="https://login.consultant.ru/link/?req=doc&amp;base=RLAW220&amp;n=132386&amp;date=04.08.2025" TargetMode="External"/><Relationship Id="rId32" Type="http://schemas.openxmlformats.org/officeDocument/2006/relationships/hyperlink" Target="https://login.consultant.ru/link/?req=doc&amp;base=RLAW220&amp;n=145109&amp;date=04.08.2025&amp;dst=100934&amp;field=134" TargetMode="External"/><Relationship Id="rId53" Type="http://schemas.openxmlformats.org/officeDocument/2006/relationships/hyperlink" Target="https://login.consultant.ru/link/?req=doc&amp;base=RLAW220&amp;n=140571&amp;date=04.08.2025&amp;dst=105175&amp;field=134" TargetMode="External"/><Relationship Id="rId74" Type="http://schemas.openxmlformats.org/officeDocument/2006/relationships/hyperlink" Target="https://login.consultant.ru/link/?req=doc&amp;base=RLAW220&amp;n=145968&amp;date=04.08.2025&amp;dst=110577&amp;field=134" TargetMode="External"/><Relationship Id="rId128" Type="http://schemas.openxmlformats.org/officeDocument/2006/relationships/hyperlink" Target="https://login.consultant.ru/link/?req=doc&amp;base=RLAW220&amp;n=146223&amp;date=04.08.2025&amp;dst=103675&amp;field=134" TargetMode="External"/><Relationship Id="rId149" Type="http://schemas.openxmlformats.org/officeDocument/2006/relationships/hyperlink" Target="https://login.consultant.ru/link/?req=doc&amp;base=RLAW220&amp;n=130753&amp;date=04.08.2025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45599&amp;date=04.08.2025&amp;dst=206391&amp;field=134" TargetMode="External"/><Relationship Id="rId160" Type="http://schemas.openxmlformats.org/officeDocument/2006/relationships/hyperlink" Target="https://login.consultant.ru/link/?req=doc&amp;base=RLAW220&amp;n=142384&amp;date=04.08.2025&amp;dst=118892&amp;field=134" TargetMode="External"/><Relationship Id="rId181" Type="http://schemas.openxmlformats.org/officeDocument/2006/relationships/hyperlink" Target="https://login.consultant.ru/link/?req=doc&amp;base=RLAW220&amp;n=146184&amp;date=04.08.2025&amp;dst=111154&amp;field=134" TargetMode="External"/><Relationship Id="rId216" Type="http://schemas.openxmlformats.org/officeDocument/2006/relationships/footer" Target="footer1.xml"/><Relationship Id="rId22" Type="http://schemas.openxmlformats.org/officeDocument/2006/relationships/hyperlink" Target="https://login.consultant.ru/link/?req=doc&amp;base=RLAW220&amp;n=132403&amp;date=04.08.2025" TargetMode="External"/><Relationship Id="rId43" Type="http://schemas.openxmlformats.org/officeDocument/2006/relationships/hyperlink" Target="https://login.consultant.ru/link/?req=doc&amp;base=RLAW220&amp;n=145498&amp;date=04.08.2025&amp;dst=104800&amp;field=134" TargetMode="External"/><Relationship Id="rId64" Type="http://schemas.openxmlformats.org/officeDocument/2006/relationships/hyperlink" Target="https://login.consultant.ru/link/?req=doc&amp;base=LAW&amp;n=479337&amp;date=04.08.2025&amp;dst=100105&amp;field=134" TargetMode="External"/><Relationship Id="rId118" Type="http://schemas.openxmlformats.org/officeDocument/2006/relationships/hyperlink" Target="https://login.consultant.ru/link/?req=doc&amp;base=RLAW220&amp;n=145599&amp;date=04.08.2025&amp;dst=206391&amp;field=134" TargetMode="External"/><Relationship Id="rId139" Type="http://schemas.openxmlformats.org/officeDocument/2006/relationships/hyperlink" Target="https://login.consultant.ru/link/?req=doc&amp;base=LAW&amp;n=465517&amp;date=04.08.2025" TargetMode="External"/><Relationship Id="rId85" Type="http://schemas.openxmlformats.org/officeDocument/2006/relationships/hyperlink" Target="https://login.consultant.ru/link/?req=doc&amp;base=RLAW220&amp;n=133963&amp;date=04.08.2025" TargetMode="External"/><Relationship Id="rId150" Type="http://schemas.openxmlformats.org/officeDocument/2006/relationships/hyperlink" Target="https://login.consultant.ru/link/?req=doc&amp;base=RLAW220&amp;n=145885&amp;date=04.08.2025" TargetMode="External"/><Relationship Id="rId171" Type="http://schemas.openxmlformats.org/officeDocument/2006/relationships/hyperlink" Target="https://login.consultant.ru/link/?req=doc&amp;base=RLAW220&amp;n=132432&amp;date=04.08.2025" TargetMode="External"/><Relationship Id="rId192" Type="http://schemas.openxmlformats.org/officeDocument/2006/relationships/hyperlink" Target="https://login.consultant.ru/link/?req=doc&amp;base=RLAW220&amp;n=142526&amp;date=04.08.2025&amp;dst=101913&amp;field=134" TargetMode="External"/><Relationship Id="rId206" Type="http://schemas.openxmlformats.org/officeDocument/2006/relationships/hyperlink" Target="https://login.consultant.ru/link/?req=doc&amp;base=RLAW220&amp;n=145968&amp;date=04.08.2025&amp;dst=110577&amp;field=134" TargetMode="External"/><Relationship Id="rId12" Type="http://schemas.openxmlformats.org/officeDocument/2006/relationships/hyperlink" Target="https://login.consultant.ru/link/?req=doc&amp;base=RLAW220&amp;n=142526&amp;date=04.08.2025&amp;dst=101913&amp;field=134" TargetMode="External"/><Relationship Id="rId33" Type="http://schemas.openxmlformats.org/officeDocument/2006/relationships/hyperlink" Target="https://login.consultant.ru/link/?req=doc&amp;base=RLAW220&amp;n=146395&amp;date=04.08.2025&amp;dst=290143&amp;field=134" TargetMode="External"/><Relationship Id="rId108" Type="http://schemas.openxmlformats.org/officeDocument/2006/relationships/hyperlink" Target="https://login.consultant.ru/link/?req=doc&amp;base=RLAW220&amp;n=142526&amp;date=04.08.2025&amp;dst=101913&amp;field=134" TargetMode="External"/><Relationship Id="rId129" Type="http://schemas.openxmlformats.org/officeDocument/2006/relationships/hyperlink" Target="https://login.consultant.ru/link/?req=doc&amp;base=RLAW220&amp;n=146184&amp;date=04.08.2025&amp;dst=111154&amp;field=134" TargetMode="External"/><Relationship Id="rId54" Type="http://schemas.openxmlformats.org/officeDocument/2006/relationships/hyperlink" Target="https://&#1044;&#1054;&#1052;.&#1056;&#1060;" TargetMode="External"/><Relationship Id="rId75" Type="http://schemas.openxmlformats.org/officeDocument/2006/relationships/hyperlink" Target="https://login.consultant.ru/link/?req=doc&amp;base=RLAW220&amp;n=144234&amp;date=04.08.2025&amp;dst=102079&amp;field=134" TargetMode="External"/><Relationship Id="rId96" Type="http://schemas.openxmlformats.org/officeDocument/2006/relationships/hyperlink" Target="https://login.consultant.ru/link/?req=doc&amp;base=RLAW220&amp;n=142384&amp;date=04.08.2025&amp;dst=118892&amp;field=134" TargetMode="External"/><Relationship Id="rId140" Type="http://schemas.openxmlformats.org/officeDocument/2006/relationships/hyperlink" Target="https://login.consultant.ru/link/?req=doc&amp;base=RLAW220&amp;n=145870&amp;date=04.08.2025" TargetMode="External"/><Relationship Id="rId161" Type="http://schemas.openxmlformats.org/officeDocument/2006/relationships/hyperlink" Target="https://login.consultant.ru/link/?req=doc&amp;base=RLAW220&amp;n=141905&amp;date=04.08.2025" TargetMode="External"/><Relationship Id="rId182" Type="http://schemas.openxmlformats.org/officeDocument/2006/relationships/hyperlink" Target="https://login.consultant.ru/link/?req=doc&amp;base=RLAW220&amp;n=145870&amp;date=04.08.2025" TargetMode="External"/><Relationship Id="rId217" Type="http://schemas.openxmlformats.org/officeDocument/2006/relationships/fontTable" Target="fontTable.xml"/><Relationship Id="rId6" Type="http://schemas.openxmlformats.org/officeDocument/2006/relationships/hyperlink" Target="https://login.consultant.ru/link/?req=doc&amp;base=RLAW220&amp;n=146365&amp;date=04.08.2025&amp;dst=116232&amp;field=134" TargetMode="External"/><Relationship Id="rId23" Type="http://schemas.openxmlformats.org/officeDocument/2006/relationships/hyperlink" Target="https://login.consultant.ru/link/?req=doc&amp;base=RLAW220&amp;n=142526&amp;date=04.08.2025&amp;dst=101913&amp;field=134" TargetMode="External"/><Relationship Id="rId119" Type="http://schemas.openxmlformats.org/officeDocument/2006/relationships/hyperlink" Target="https://login.consultant.ru/link/?req=doc&amp;base=RLAW220&amp;n=145599&amp;date=04.08.2025&amp;dst=206391&amp;field=134" TargetMode="External"/><Relationship Id="rId44" Type="http://schemas.openxmlformats.org/officeDocument/2006/relationships/hyperlink" Target="https://login.consultant.ru/link/?req=doc&amp;base=RLAW220&amp;n=142216&amp;date=04.08.2025&amp;dst=101943&amp;field=134" TargetMode="External"/><Relationship Id="rId65" Type="http://schemas.openxmlformats.org/officeDocument/2006/relationships/hyperlink" Target="https://login.consultant.ru/link/?req=doc&amp;base=RLAW220&amp;n=146099&amp;date=04.08.2025&amp;dst=128682&amp;field=134" TargetMode="External"/><Relationship Id="rId86" Type="http://schemas.openxmlformats.org/officeDocument/2006/relationships/hyperlink" Target="https://login.consultant.ru/link/?req=doc&amp;base=RLAW220&amp;n=133942&amp;date=04.08.2025" TargetMode="External"/><Relationship Id="rId130" Type="http://schemas.openxmlformats.org/officeDocument/2006/relationships/hyperlink" Target="https://login.consultant.ru/link/?req=doc&amp;base=RLAW220&amp;n=146223&amp;date=04.08.2025&amp;dst=103675&amp;field=134" TargetMode="External"/><Relationship Id="rId151" Type="http://schemas.openxmlformats.org/officeDocument/2006/relationships/hyperlink" Target="https://login.consultant.ru/link/?req=doc&amp;base=RLAW220&amp;n=133421&amp;date=04.08.2025" TargetMode="External"/><Relationship Id="rId172" Type="http://schemas.openxmlformats.org/officeDocument/2006/relationships/hyperlink" Target="https://login.consultant.ru/link/?req=doc&amp;base=RLAW220&amp;n=146282&amp;date=04.08.2025&amp;dst=106600&amp;field=134" TargetMode="External"/><Relationship Id="rId193" Type="http://schemas.openxmlformats.org/officeDocument/2006/relationships/hyperlink" Target="https://login.consultant.ru/link/?req=doc&amp;base=RLAW220&amp;n=146223&amp;date=04.08.2025&amp;dst=103675&amp;field=134" TargetMode="External"/><Relationship Id="rId207" Type="http://schemas.openxmlformats.org/officeDocument/2006/relationships/hyperlink" Target="https://login.consultant.ru/link/?req=doc&amp;base=RLAW220&amp;n=145968&amp;date=04.08.2025&amp;dst=110577&amp;field=134" TargetMode="External"/><Relationship Id="rId13" Type="http://schemas.openxmlformats.org/officeDocument/2006/relationships/hyperlink" Target="https://login.consultant.ru/link/?req=doc&amp;base=RLAW220&amp;n=143597&amp;date=04.08.2025" TargetMode="External"/><Relationship Id="rId109" Type="http://schemas.openxmlformats.org/officeDocument/2006/relationships/hyperlink" Target="https://login.consultant.ru/link/?req=doc&amp;base=RLAW220&amp;n=145109&amp;date=04.08.2025&amp;dst=100934&amp;field=134" TargetMode="External"/><Relationship Id="rId34" Type="http://schemas.openxmlformats.org/officeDocument/2006/relationships/hyperlink" Target="https://login.consultant.ru/link/?req=doc&amp;base=RLAW220&amp;n=146395&amp;date=04.08.2025&amp;dst=294413&amp;field=134" TargetMode="External"/><Relationship Id="rId55" Type="http://schemas.openxmlformats.org/officeDocument/2006/relationships/hyperlink" Target="https://login.consultant.ru/link/?req=doc&amp;base=RLAW220&amp;n=142526&amp;date=04.08.2025&amp;dst=101913&amp;field=134" TargetMode="External"/><Relationship Id="rId76" Type="http://schemas.openxmlformats.org/officeDocument/2006/relationships/hyperlink" Target="https://login.consultant.ru/link/?req=doc&amp;base=RLAW220&amp;n=142265&amp;date=04.08.2025&amp;dst=108001&amp;field=134" TargetMode="External"/><Relationship Id="rId97" Type="http://schemas.openxmlformats.org/officeDocument/2006/relationships/hyperlink" Target="https://login.consultant.ru/link/?req=doc&amp;base=RLAW220&amp;n=141238&amp;date=04.08.2025&amp;dst=108224&amp;field=134" TargetMode="External"/><Relationship Id="rId120" Type="http://schemas.openxmlformats.org/officeDocument/2006/relationships/hyperlink" Target="https://login.consultant.ru/link/?req=doc&amp;base=RLAW220&amp;n=145870&amp;date=04.08.2025" TargetMode="External"/><Relationship Id="rId141" Type="http://schemas.openxmlformats.org/officeDocument/2006/relationships/hyperlink" Target="https://login.consultant.ru/link/?req=doc&amp;base=RLAW220&amp;n=145870&amp;date=04.08.2025" TargetMode="External"/><Relationship Id="rId7" Type="http://schemas.openxmlformats.org/officeDocument/2006/relationships/hyperlink" Target="https://login.consultant.ru/link/?req=doc&amp;base=RLAW220&amp;n=144234&amp;date=04.08.2025&amp;dst=102079&amp;field=134" TargetMode="External"/><Relationship Id="rId162" Type="http://schemas.openxmlformats.org/officeDocument/2006/relationships/hyperlink" Target="https://login.consultant.ru/link/?req=doc&amp;base=RLAW220&amp;n=141207&amp;date=04.08.2025" TargetMode="External"/><Relationship Id="rId183" Type="http://schemas.openxmlformats.org/officeDocument/2006/relationships/hyperlink" Target="https://login.consultant.ru/link/?req=doc&amp;base=RLAW220&amp;n=141207&amp;date=04.08.2025" TargetMode="External"/><Relationship Id="rId218" Type="http://schemas.openxmlformats.org/officeDocument/2006/relationships/theme" Target="theme/theme1.xml"/><Relationship Id="rId24" Type="http://schemas.openxmlformats.org/officeDocument/2006/relationships/hyperlink" Target="https://login.consultant.ru/link/?req=doc&amp;base=RLAW220&amp;n=145109&amp;date=04.08.2025&amp;dst=100934&amp;field=134" TargetMode="External"/><Relationship Id="rId45" Type="http://schemas.openxmlformats.org/officeDocument/2006/relationships/hyperlink" Target="https://login.consultant.ru/link/?req=doc&amp;base=LAW&amp;n=480012&amp;date=04.08.2025&amp;dst=780&amp;field=134" TargetMode="External"/><Relationship Id="rId66" Type="http://schemas.openxmlformats.org/officeDocument/2006/relationships/hyperlink" Target="https://login.consultant.ru/link/?req=doc&amp;base=RLAW220&amp;n=126013&amp;date=04.08.2025" TargetMode="External"/><Relationship Id="rId87" Type="http://schemas.openxmlformats.org/officeDocument/2006/relationships/hyperlink" Target="https://login.consultant.ru/link/?req=doc&amp;base=RLAW220&amp;n=133421&amp;date=04.08.2025" TargetMode="External"/><Relationship Id="rId110" Type="http://schemas.openxmlformats.org/officeDocument/2006/relationships/hyperlink" Target="https://login.consultant.ru/link/?req=doc&amp;base=RLAW220&amp;n=145498&amp;date=04.08.2025&amp;dst=104800&amp;field=134" TargetMode="External"/><Relationship Id="rId131" Type="http://schemas.openxmlformats.org/officeDocument/2006/relationships/hyperlink" Target="https://login.consultant.ru/link/?req=doc&amp;base=RLAW220&amp;n=146184&amp;date=04.08.2025&amp;dst=111154&amp;field=134" TargetMode="External"/><Relationship Id="rId152" Type="http://schemas.openxmlformats.org/officeDocument/2006/relationships/hyperlink" Target="https://login.consultant.ru/link/?req=doc&amp;base=RLAW220&amp;n=133421&amp;date=04.08.2025" TargetMode="External"/><Relationship Id="rId173" Type="http://schemas.openxmlformats.org/officeDocument/2006/relationships/hyperlink" Target="https://login.consultant.ru/link/?req=doc&amp;base=RLAW220&amp;n=140571&amp;date=04.08.2025&amp;dst=105175&amp;field=134" TargetMode="External"/><Relationship Id="rId194" Type="http://schemas.openxmlformats.org/officeDocument/2006/relationships/hyperlink" Target="https://login.consultant.ru/link/?req=doc&amp;base=RLAW220&amp;n=134191&amp;date=04.08.2025" TargetMode="External"/><Relationship Id="rId208" Type="http://schemas.openxmlformats.org/officeDocument/2006/relationships/hyperlink" Target="https://login.consultant.ru/link/?req=doc&amp;base=RLAW220&amp;n=145968&amp;date=04.08.2025&amp;dst=110577&amp;field=134" TargetMode="External"/><Relationship Id="rId14" Type="http://schemas.openxmlformats.org/officeDocument/2006/relationships/hyperlink" Target="https://login.consultant.ru/link/?req=doc&amp;base=RLAW220&amp;n=146395&amp;date=04.08.2025&amp;dst=294413&amp;field=134" TargetMode="External"/><Relationship Id="rId30" Type="http://schemas.openxmlformats.org/officeDocument/2006/relationships/hyperlink" Target="https://login.consultant.ru/link/?req=doc&amp;base=LAW&amp;n=486160&amp;date=04.08.2025&amp;dst=2&amp;field=134" TargetMode="External"/><Relationship Id="rId35" Type="http://schemas.openxmlformats.org/officeDocument/2006/relationships/hyperlink" Target="https://login.consultant.ru/link/?req=doc&amp;base=RLAW220&amp;n=146223&amp;date=04.08.2025&amp;dst=103675&amp;field=134" TargetMode="External"/><Relationship Id="rId56" Type="http://schemas.openxmlformats.org/officeDocument/2006/relationships/hyperlink" Target="https://login.consultant.ru/link/?req=doc&amp;base=RLAW220&amp;n=145498&amp;date=04.08.2025&amp;dst=104800&amp;field=134" TargetMode="External"/><Relationship Id="rId77" Type="http://schemas.openxmlformats.org/officeDocument/2006/relationships/hyperlink" Target="https://login.consultant.ru/link/?req=doc&amp;base=RLAW220&amp;n=145889&amp;date=04.08.2025&amp;dst=102626&amp;field=134" TargetMode="External"/><Relationship Id="rId100" Type="http://schemas.openxmlformats.org/officeDocument/2006/relationships/hyperlink" Target="https://login.consultant.ru/link/?req=doc&amp;base=RLAW220&amp;n=145599&amp;date=04.08.2025&amp;dst=206391&amp;field=134" TargetMode="External"/><Relationship Id="rId105" Type="http://schemas.openxmlformats.org/officeDocument/2006/relationships/hyperlink" Target="https://login.consultant.ru/link/?req=doc&amp;base=RLAW220&amp;n=145968&amp;date=04.08.2025&amp;dst=110577&amp;field=134" TargetMode="External"/><Relationship Id="rId126" Type="http://schemas.openxmlformats.org/officeDocument/2006/relationships/hyperlink" Target="https://login.consultant.ru/link/?req=doc&amp;base=RLAW220&amp;n=145599&amp;date=04.08.2025&amp;dst=206391&amp;field=134" TargetMode="External"/><Relationship Id="rId147" Type="http://schemas.openxmlformats.org/officeDocument/2006/relationships/hyperlink" Target="https://login.consultant.ru/link/?req=doc&amp;base=RLAW220&amp;n=132401&amp;date=04.08.2025" TargetMode="External"/><Relationship Id="rId168" Type="http://schemas.openxmlformats.org/officeDocument/2006/relationships/hyperlink" Target="https://login.consultant.ru/link/?req=doc&amp;base=RLAW220&amp;n=141238&amp;date=04.08.2025&amp;dst=108224&amp;field=134" TargetMode="External"/><Relationship Id="rId8" Type="http://schemas.openxmlformats.org/officeDocument/2006/relationships/hyperlink" Target="https://login.consultant.ru/link/?req=doc&amp;base=RLAW220&amp;n=146184&amp;date=04.08.2025&amp;dst=111154&amp;field=134" TargetMode="External"/><Relationship Id="rId51" Type="http://schemas.openxmlformats.org/officeDocument/2006/relationships/hyperlink" Target="https://login.consultant.ru/link/?req=doc&amp;base=RLAW220&amp;n=146282&amp;date=04.08.2025&amp;dst=106600&amp;field=134" TargetMode="External"/><Relationship Id="rId72" Type="http://schemas.openxmlformats.org/officeDocument/2006/relationships/hyperlink" Target="https://login.consultant.ru/link/?req=doc&amp;base=RLAW220&amp;n=142265&amp;date=04.08.2025&amp;dst=108001&amp;field=134" TargetMode="External"/><Relationship Id="rId93" Type="http://schemas.openxmlformats.org/officeDocument/2006/relationships/hyperlink" Target="https://login.consultant.ru/link/?req=doc&amp;base=RLAW220&amp;n=145109&amp;date=04.08.2025&amp;dst=100934&amp;field=134" TargetMode="External"/><Relationship Id="rId98" Type="http://schemas.openxmlformats.org/officeDocument/2006/relationships/hyperlink" Target="https://login.consultant.ru/link/?req=doc&amp;base=RLAW220&amp;n=145889&amp;date=04.08.2025&amp;dst=102626&amp;field=134" TargetMode="External"/><Relationship Id="rId121" Type="http://schemas.openxmlformats.org/officeDocument/2006/relationships/hyperlink" Target="https://login.consultant.ru/link/?req=doc&amp;base=RLAW220&amp;n=140571&amp;date=04.08.2025&amp;dst=105175&amp;field=134" TargetMode="External"/><Relationship Id="rId142" Type="http://schemas.openxmlformats.org/officeDocument/2006/relationships/hyperlink" Target="https://login.consultant.ru/link/?req=doc&amp;base=RLAW220&amp;n=145870&amp;date=04.08.2025" TargetMode="External"/><Relationship Id="rId163" Type="http://schemas.openxmlformats.org/officeDocument/2006/relationships/hyperlink" Target="https://login.consultant.ru/link/?req=doc&amp;base=RLAW220&amp;n=141207&amp;date=04.08.2025" TargetMode="External"/><Relationship Id="rId184" Type="http://schemas.openxmlformats.org/officeDocument/2006/relationships/hyperlink" Target="https://login.consultant.ru/link/?req=doc&amp;base=RLAW220&amp;n=145885&amp;date=04.08.2025" TargetMode="External"/><Relationship Id="rId189" Type="http://schemas.openxmlformats.org/officeDocument/2006/relationships/hyperlink" Target="https://login.consultant.ru/link/?req=doc&amp;base=RLAW220&amp;n=146184&amp;date=04.08.2025&amp;dst=111154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45889&amp;date=04.08.2025&amp;dst=102626&amp;field=134" TargetMode="External"/><Relationship Id="rId25" Type="http://schemas.openxmlformats.org/officeDocument/2006/relationships/hyperlink" Target="https://login.consultant.ru/link/?req=doc&amp;base=RLAW220&amp;n=146223&amp;date=04.08.2025&amp;dst=103675&amp;field=134" TargetMode="External"/><Relationship Id="rId46" Type="http://schemas.openxmlformats.org/officeDocument/2006/relationships/hyperlink" Target="https://login.consultant.ru/link/?req=doc&amp;base=LAW&amp;n=480012&amp;date=04.08.2025&amp;dst=780&amp;field=134" TargetMode="External"/><Relationship Id="rId67" Type="http://schemas.openxmlformats.org/officeDocument/2006/relationships/hyperlink" Target="https://login.consultant.ru/link/?req=doc&amp;base=RLAW220&amp;n=146223&amp;date=04.08.2025&amp;dst=103675&amp;field=134" TargetMode="External"/><Relationship Id="rId116" Type="http://schemas.openxmlformats.org/officeDocument/2006/relationships/hyperlink" Target="https://login.consultant.ru/link/?req=doc&amp;base=RLAW220&amp;n=145109&amp;date=04.08.2025&amp;dst=100934&amp;field=134" TargetMode="External"/><Relationship Id="rId137" Type="http://schemas.openxmlformats.org/officeDocument/2006/relationships/hyperlink" Target="https://login.consultant.ru/link/?req=doc&amp;base=LAW&amp;n=509322&amp;date=04.08.2025" TargetMode="External"/><Relationship Id="rId158" Type="http://schemas.openxmlformats.org/officeDocument/2006/relationships/hyperlink" Target="https://login.consultant.ru/link/?req=doc&amp;base=RLAW220&amp;n=144918&amp;date=04.08.2025&amp;dst=103163&amp;field=134" TargetMode="External"/><Relationship Id="rId20" Type="http://schemas.openxmlformats.org/officeDocument/2006/relationships/hyperlink" Target="https://login.consultant.ru/link/?req=doc&amp;base=RLAW220&amp;n=146099&amp;date=04.08.2025&amp;dst=128682&amp;field=134" TargetMode="External"/><Relationship Id="rId41" Type="http://schemas.openxmlformats.org/officeDocument/2006/relationships/hyperlink" Target="https://login.consultant.ru/link/?req=doc&amp;base=RLAW220&amp;n=141004&amp;date=04.08.2025" TargetMode="External"/><Relationship Id="rId62" Type="http://schemas.openxmlformats.org/officeDocument/2006/relationships/hyperlink" Target="https://login.consultant.ru/link/?req=doc&amp;base=RLAW220&amp;n=146395&amp;date=04.08.2025&amp;dst=290143&amp;field=134" TargetMode="External"/><Relationship Id="rId83" Type="http://schemas.openxmlformats.org/officeDocument/2006/relationships/hyperlink" Target="https://login.consultant.ru/link/?req=doc&amp;base=RLAW220&amp;n=146184&amp;date=04.08.2025&amp;dst=111154&amp;field=134" TargetMode="External"/><Relationship Id="rId88" Type="http://schemas.openxmlformats.org/officeDocument/2006/relationships/hyperlink" Target="https://login.consultant.ru/link/?req=doc&amp;base=RLAW220&amp;n=145889&amp;date=04.08.2025&amp;dst=102626&amp;field=134" TargetMode="External"/><Relationship Id="rId111" Type="http://schemas.openxmlformats.org/officeDocument/2006/relationships/hyperlink" Target="https://login.consultant.ru/link/?req=doc&amp;base=RLAW220&amp;n=145968&amp;date=04.08.2025&amp;dst=110577&amp;field=134" TargetMode="External"/><Relationship Id="rId132" Type="http://schemas.openxmlformats.org/officeDocument/2006/relationships/hyperlink" Target="https://login.consultant.ru/link/?req=doc&amp;base=RLAW220&amp;n=142384&amp;date=04.08.2025&amp;dst=118892&amp;field=134" TargetMode="External"/><Relationship Id="rId153" Type="http://schemas.openxmlformats.org/officeDocument/2006/relationships/hyperlink" Target="https://login.consultant.ru/link/?req=doc&amp;base=RLAW220&amp;n=145599&amp;date=04.08.2025&amp;dst=206391&amp;field=134" TargetMode="External"/><Relationship Id="rId174" Type="http://schemas.openxmlformats.org/officeDocument/2006/relationships/hyperlink" Target="https://login.consultant.ru/link/?req=doc&amp;base=RLAW220&amp;n=142216&amp;date=04.08.2025&amp;dst=101943&amp;field=134" TargetMode="External"/><Relationship Id="rId179" Type="http://schemas.openxmlformats.org/officeDocument/2006/relationships/hyperlink" Target="https://login.consultant.ru/link/?req=doc&amp;base=RLAW220&amp;n=146223&amp;date=04.08.2025&amp;dst=103675&amp;field=134" TargetMode="External"/><Relationship Id="rId195" Type="http://schemas.openxmlformats.org/officeDocument/2006/relationships/hyperlink" Target="https://login.consultant.ru/link/?req=doc&amp;base=RLAW220&amp;n=145498&amp;date=04.08.2025&amp;dst=104800&amp;field=134" TargetMode="External"/><Relationship Id="rId209" Type="http://schemas.openxmlformats.org/officeDocument/2006/relationships/hyperlink" Target="https://login.consultant.ru/link/?req=doc&amp;base=RLAW220&amp;n=144234&amp;date=04.08.2025&amp;dst=102079&amp;field=134" TargetMode="External"/><Relationship Id="rId190" Type="http://schemas.openxmlformats.org/officeDocument/2006/relationships/hyperlink" Target="https://login.consultant.ru/link/?req=doc&amp;base=RLAW220&amp;n=134191&amp;date=04.08.2025" TargetMode="External"/><Relationship Id="rId204" Type="http://schemas.openxmlformats.org/officeDocument/2006/relationships/hyperlink" Target="https://login.consultant.ru/link/?req=doc&amp;base=RLAW220&amp;n=146184&amp;date=04.08.2025&amp;dst=111154&amp;field=134" TargetMode="External"/><Relationship Id="rId15" Type="http://schemas.openxmlformats.org/officeDocument/2006/relationships/hyperlink" Target="https://login.consultant.ru/link/?req=doc&amp;base=RLAW220&amp;n=146223&amp;date=04.08.2025&amp;dst=103675&amp;field=134" TargetMode="External"/><Relationship Id="rId36" Type="http://schemas.openxmlformats.org/officeDocument/2006/relationships/hyperlink" Target="https://login.consultant.ru/link/?req=doc&amp;base=RLAW220&amp;n=129564&amp;date=04.08.2025" TargetMode="External"/><Relationship Id="rId57" Type="http://schemas.openxmlformats.org/officeDocument/2006/relationships/hyperlink" Target="https://login.consultant.ru/link/?req=doc&amp;base=RLAW220&amp;n=140629&amp;date=04.08.2025&amp;dst=109610&amp;field=134" TargetMode="External"/><Relationship Id="rId106" Type="http://schemas.openxmlformats.org/officeDocument/2006/relationships/hyperlink" Target="https://login.consultant.ru/link/?req=doc&amp;base=RLAW220&amp;n=146184&amp;date=04.08.2025&amp;dst=111154&amp;field=134" TargetMode="External"/><Relationship Id="rId127" Type="http://schemas.openxmlformats.org/officeDocument/2006/relationships/hyperlink" Target="https://login.consultant.ru/link/?req=doc&amp;base=RLAW220&amp;n=145109&amp;date=04.08.2025&amp;dst=100934&amp;field=134" TargetMode="External"/><Relationship Id="rId10" Type="http://schemas.openxmlformats.org/officeDocument/2006/relationships/hyperlink" Target="https://login.consultant.ru/link/?req=doc&amp;base=RLAW220&amp;n=141238&amp;date=04.08.2025&amp;dst=108224&amp;field=134" TargetMode="External"/><Relationship Id="rId31" Type="http://schemas.openxmlformats.org/officeDocument/2006/relationships/hyperlink" Target="https://login.consultant.ru/link/?req=doc&amp;base=RLAW220&amp;n=142526&amp;date=04.08.2025&amp;dst=101913&amp;field=134" TargetMode="External"/><Relationship Id="rId52" Type="http://schemas.openxmlformats.org/officeDocument/2006/relationships/hyperlink" Target="https://login.consultant.ru/link/?req=doc&amp;base=RLAW220&amp;n=140629&amp;date=04.08.2025&amp;dst=109610&amp;field=134" TargetMode="External"/><Relationship Id="rId73" Type="http://schemas.openxmlformats.org/officeDocument/2006/relationships/hyperlink" Target="https://login.consultant.ru/link/?req=doc&amp;base=RLAW220&amp;n=146282&amp;date=04.08.2025&amp;dst=106600&amp;field=134" TargetMode="External"/><Relationship Id="rId78" Type="http://schemas.openxmlformats.org/officeDocument/2006/relationships/hyperlink" Target="https://login.consultant.ru/link/?req=doc&amp;base=RLAW220&amp;n=146202&amp;date=04.08.2025&amp;dst=107553&amp;field=134" TargetMode="External"/><Relationship Id="rId94" Type="http://schemas.openxmlformats.org/officeDocument/2006/relationships/hyperlink" Target="https://login.consultant.ru/link/?req=doc&amp;base=RLAW220&amp;n=146184&amp;date=04.08.2025&amp;dst=111154&amp;field=134" TargetMode="External"/><Relationship Id="rId99" Type="http://schemas.openxmlformats.org/officeDocument/2006/relationships/hyperlink" Target="https://login.consultant.ru/link/?req=doc&amp;base=RLAW220&amp;n=145109&amp;date=04.08.2025&amp;dst=100934&amp;field=134" TargetMode="External"/><Relationship Id="rId101" Type="http://schemas.openxmlformats.org/officeDocument/2006/relationships/hyperlink" Target="https://login.consultant.ru/link/?req=doc&amp;base=RLAW220&amp;n=142384&amp;date=04.08.2025&amp;dst=118892&amp;field=134" TargetMode="External"/><Relationship Id="rId122" Type="http://schemas.openxmlformats.org/officeDocument/2006/relationships/hyperlink" Target="https://login.consultant.ru/link/?req=doc&amp;base=RLAW220&amp;n=145599&amp;date=04.08.2025&amp;dst=206391&amp;field=134" TargetMode="External"/><Relationship Id="rId143" Type="http://schemas.openxmlformats.org/officeDocument/2006/relationships/hyperlink" Target="https://login.consultant.ru/link/?req=doc&amp;base=RLAW220&amp;n=145870&amp;date=04.08.2025" TargetMode="External"/><Relationship Id="rId148" Type="http://schemas.openxmlformats.org/officeDocument/2006/relationships/hyperlink" Target="https://login.consultant.ru/link/?req=doc&amp;base=RLAW220&amp;n=130753&amp;date=04.08.2025" TargetMode="External"/><Relationship Id="rId164" Type="http://schemas.openxmlformats.org/officeDocument/2006/relationships/hyperlink" Target="https://login.consultant.ru/link/?req=doc&amp;base=RLAW220&amp;n=141905&amp;date=04.08.2025" TargetMode="External"/><Relationship Id="rId169" Type="http://schemas.openxmlformats.org/officeDocument/2006/relationships/hyperlink" Target="https://login.consultant.ru/link/?req=doc&amp;base=RLAW220&amp;n=141905&amp;date=04.08.2025" TargetMode="External"/><Relationship Id="rId185" Type="http://schemas.openxmlformats.org/officeDocument/2006/relationships/hyperlink" Target="https://login.consultant.ru/link/?req=doc&amp;base=RLAW220&amp;n=141158&amp;date=04.08.202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9782&amp;date=04.08.2025" TargetMode="External"/><Relationship Id="rId180" Type="http://schemas.openxmlformats.org/officeDocument/2006/relationships/hyperlink" Target="https://login.consultant.ru/link/?req=doc&amp;base=RLAW220&amp;n=145498&amp;date=04.08.2025&amp;dst=104800&amp;field=134" TargetMode="External"/><Relationship Id="rId210" Type="http://schemas.openxmlformats.org/officeDocument/2006/relationships/hyperlink" Target="https://login.consultant.ru/link/?req=doc&amp;base=RLAW220&amp;n=144234&amp;date=04.08.2025&amp;dst=102079&amp;field=134" TargetMode="External"/><Relationship Id="rId215" Type="http://schemas.openxmlformats.org/officeDocument/2006/relationships/hyperlink" Target="https://login.consultant.ru/link/?req=doc&amp;base=RLAW220&amp;n=144234&amp;date=04.08.2025&amp;dst=102079&amp;field=134" TargetMode="External"/><Relationship Id="rId26" Type="http://schemas.openxmlformats.org/officeDocument/2006/relationships/hyperlink" Target="https://login.consultant.ru/link/?req=doc&amp;base=LAW&amp;n=486160&amp;date=04.08.2025&amp;dst=2&amp;field=134" TargetMode="External"/><Relationship Id="rId47" Type="http://schemas.openxmlformats.org/officeDocument/2006/relationships/hyperlink" Target="https://login.consultant.ru/link/?req=doc&amp;base=LAW&amp;n=480012&amp;date=04.08.2025&amp;dst=780&amp;field=134" TargetMode="External"/><Relationship Id="rId68" Type="http://schemas.openxmlformats.org/officeDocument/2006/relationships/hyperlink" Target="https://login.consultant.ru/link/?req=doc&amp;base=RLAW220&amp;n=142265&amp;date=04.08.2025&amp;dst=108001&amp;field=134" TargetMode="External"/><Relationship Id="rId89" Type="http://schemas.openxmlformats.org/officeDocument/2006/relationships/hyperlink" Target="https://login.consultant.ru/link/?req=doc&amp;base=RLAW220&amp;n=145109&amp;date=04.08.2025&amp;dst=100934&amp;field=134" TargetMode="External"/><Relationship Id="rId112" Type="http://schemas.openxmlformats.org/officeDocument/2006/relationships/hyperlink" Target="https://login.consultant.ru/link/?req=doc&amp;base=RLAW220&amp;n=142384&amp;date=04.08.2025&amp;dst=118892&amp;field=134" TargetMode="External"/><Relationship Id="rId133" Type="http://schemas.openxmlformats.org/officeDocument/2006/relationships/hyperlink" Target="https://login.consultant.ru/link/?req=doc&amp;base=RLAW220&amp;n=145109&amp;date=04.08.2025&amp;dst=100934&amp;field=134" TargetMode="External"/><Relationship Id="rId154" Type="http://schemas.openxmlformats.org/officeDocument/2006/relationships/hyperlink" Target="https://login.consultant.ru/link/?req=doc&amp;base=RLAW220&amp;n=145870&amp;date=04.08.2025" TargetMode="External"/><Relationship Id="rId175" Type="http://schemas.openxmlformats.org/officeDocument/2006/relationships/hyperlink" Target="https://login.consultant.ru/link/?req=doc&amp;base=RLAW220&amp;n=141905&amp;date=04.08.2025" TargetMode="External"/><Relationship Id="rId196" Type="http://schemas.openxmlformats.org/officeDocument/2006/relationships/hyperlink" Target="https://login.consultant.ru/link/?req=doc&amp;base=RLAW220&amp;n=134191&amp;date=04.08.2025" TargetMode="External"/><Relationship Id="rId200" Type="http://schemas.openxmlformats.org/officeDocument/2006/relationships/hyperlink" Target="https://login.consultant.ru/link/?req=doc&amp;base=RLAW220&amp;n=144918&amp;date=04.08.2025&amp;dst=103163&amp;field=134" TargetMode="External"/><Relationship Id="rId16" Type="http://schemas.openxmlformats.org/officeDocument/2006/relationships/hyperlink" Target="https://login.consultant.ru/link/?req=doc&amp;base=RLAW220&amp;n=145498&amp;date=04.08.2025&amp;dst=104800&amp;field=134" TargetMode="External"/><Relationship Id="rId37" Type="http://schemas.openxmlformats.org/officeDocument/2006/relationships/hyperlink" Target="https://login.consultant.ru/link/?req=doc&amp;base=RLAW220&amp;n=146202&amp;date=04.08.2025&amp;dst=107553&amp;field=134" TargetMode="External"/><Relationship Id="rId58" Type="http://schemas.openxmlformats.org/officeDocument/2006/relationships/hyperlink" Target="https://login.consultant.ru/link/?req=doc&amp;base=RLAW220&amp;n=146184&amp;date=04.08.2025&amp;dst=111154&amp;field=134" TargetMode="External"/><Relationship Id="rId79" Type="http://schemas.openxmlformats.org/officeDocument/2006/relationships/hyperlink" Target="https://login.consultant.ru/link/?req=doc&amp;base=RLAW220&amp;n=146202&amp;date=04.08.2025&amp;dst=107553&amp;field=134" TargetMode="External"/><Relationship Id="rId102" Type="http://schemas.openxmlformats.org/officeDocument/2006/relationships/hyperlink" Target="https://login.consultant.ru/link/?req=doc&amp;base=RLAW220&amp;n=145109&amp;date=04.08.2025&amp;dst=100934&amp;field=134" TargetMode="External"/><Relationship Id="rId123" Type="http://schemas.openxmlformats.org/officeDocument/2006/relationships/hyperlink" Target="https://login.consultant.ru/link/?req=doc&amp;base=RLAW220&amp;n=145599&amp;date=04.08.2025&amp;dst=206391&amp;field=134" TargetMode="External"/><Relationship Id="rId144" Type="http://schemas.openxmlformats.org/officeDocument/2006/relationships/hyperlink" Target="https://login.consultant.ru/link/?req=doc&amp;base=RLAW220&amp;n=145870&amp;date=04.08.2025" TargetMode="External"/><Relationship Id="rId90" Type="http://schemas.openxmlformats.org/officeDocument/2006/relationships/hyperlink" Target="https://login.consultant.ru/link/?req=doc&amp;base=RLAW220&amp;n=145968&amp;date=04.08.2025&amp;dst=110577&amp;field=134" TargetMode="External"/><Relationship Id="rId165" Type="http://schemas.openxmlformats.org/officeDocument/2006/relationships/hyperlink" Target="https://login.consultant.ru/link/?req=doc&amp;base=RLAW220&amp;n=141207&amp;date=04.08.2025" TargetMode="External"/><Relationship Id="rId186" Type="http://schemas.openxmlformats.org/officeDocument/2006/relationships/hyperlink" Target="https://login.consultant.ru/link/?req=doc&amp;base=RLAW220&amp;n=145870&amp;date=04.08.2025" TargetMode="External"/><Relationship Id="rId211" Type="http://schemas.openxmlformats.org/officeDocument/2006/relationships/hyperlink" Target="https://login.consultant.ru/link/?req=doc&amp;base=RLAW220&amp;n=144234&amp;date=04.08.2025&amp;dst=102079&amp;field=134" TargetMode="External"/><Relationship Id="rId27" Type="http://schemas.openxmlformats.org/officeDocument/2006/relationships/hyperlink" Target="https://login.consultant.ru/link/?req=doc&amp;base=LAW&amp;n=486160&amp;date=04.08.2025&amp;dst=2&amp;field=134" TargetMode="External"/><Relationship Id="rId48" Type="http://schemas.openxmlformats.org/officeDocument/2006/relationships/hyperlink" Target="https://login.consultant.ru/link/?req=doc&amp;base=LAW&amp;n=480012&amp;date=04.08.2025&amp;dst=780&amp;field=134" TargetMode="External"/><Relationship Id="rId69" Type="http://schemas.openxmlformats.org/officeDocument/2006/relationships/hyperlink" Target="https://login.consultant.ru/link/?req=doc&amp;base=RLAW220&amp;n=146282&amp;date=04.08.2025&amp;dst=106600&amp;field=134" TargetMode="External"/><Relationship Id="rId113" Type="http://schemas.openxmlformats.org/officeDocument/2006/relationships/hyperlink" Target="https://login.consultant.ru/link/?req=doc&amp;base=RLAW220&amp;n=141238&amp;date=04.08.2025&amp;dst=108224&amp;field=134" TargetMode="External"/><Relationship Id="rId134" Type="http://schemas.openxmlformats.org/officeDocument/2006/relationships/hyperlink" Target="https://login.consultant.ru/link/?req=doc&amp;base=RLAW220&amp;n=146184&amp;date=04.08.2025&amp;dst=111154&amp;field=134" TargetMode="External"/><Relationship Id="rId80" Type="http://schemas.openxmlformats.org/officeDocument/2006/relationships/hyperlink" Target="https://login.consultant.ru/link/?req=doc&amp;base=RLAW220&amp;n=146184&amp;date=04.08.2025&amp;dst=111154&amp;field=134" TargetMode="External"/><Relationship Id="rId155" Type="http://schemas.openxmlformats.org/officeDocument/2006/relationships/hyperlink" Target="https://login.consultant.ru/link/?req=doc&amp;base=LAW&amp;n=465550&amp;date=04.08.2025" TargetMode="External"/><Relationship Id="rId176" Type="http://schemas.openxmlformats.org/officeDocument/2006/relationships/hyperlink" Target="https://login.consultant.ru/link/?req=doc&amp;base=RLAW220&amp;n=142526&amp;date=04.08.2025&amp;dst=101913&amp;field=134" TargetMode="External"/><Relationship Id="rId197" Type="http://schemas.openxmlformats.org/officeDocument/2006/relationships/hyperlink" Target="https://login.consultant.ru/link/?req=doc&amp;base=RLAW220&amp;n=144918&amp;date=04.08.2025&amp;dst=103163&amp;field=134" TargetMode="External"/><Relationship Id="rId201" Type="http://schemas.openxmlformats.org/officeDocument/2006/relationships/hyperlink" Target="https://login.consultant.ru/link/?req=doc&amp;base=RLAW220&amp;n=144234&amp;date=04.08.2025&amp;dst=102079&amp;field=134" TargetMode="External"/><Relationship Id="rId17" Type="http://schemas.openxmlformats.org/officeDocument/2006/relationships/hyperlink" Target="https://login.consultant.ru/link/?req=doc&amp;base=RLAW220&amp;n=145968&amp;date=04.08.2025&amp;dst=110577&amp;field=134" TargetMode="External"/><Relationship Id="rId38" Type="http://schemas.openxmlformats.org/officeDocument/2006/relationships/hyperlink" Target="https://login.consultant.ru/link/?req=doc&amp;base=RLAW220&amp;n=146099&amp;date=04.08.2025&amp;dst=128682&amp;field=134" TargetMode="External"/><Relationship Id="rId59" Type="http://schemas.openxmlformats.org/officeDocument/2006/relationships/hyperlink" Target="https://login.consultant.ru/link/?req=doc&amp;base=RLAW220&amp;n=141238&amp;date=04.08.2025&amp;dst=108224&amp;field=134" TargetMode="External"/><Relationship Id="rId103" Type="http://schemas.openxmlformats.org/officeDocument/2006/relationships/hyperlink" Target="https://login.consultant.ru/link/?req=doc&amp;base=RLAW220&amp;n=146395&amp;date=04.08.2025&amp;dst=294413&amp;field=134" TargetMode="External"/><Relationship Id="rId124" Type="http://schemas.openxmlformats.org/officeDocument/2006/relationships/hyperlink" Target="https://login.consultant.ru/link/?req=doc&amp;base=RLAW220&amp;n=145599&amp;date=04.08.2025&amp;dst=206391&amp;field=134" TargetMode="External"/><Relationship Id="rId70" Type="http://schemas.openxmlformats.org/officeDocument/2006/relationships/hyperlink" Target="https://login.consultant.ru/link/?req=doc&amp;base=RLAW220&amp;n=142265&amp;date=04.08.2025&amp;dst=108001&amp;field=134" TargetMode="External"/><Relationship Id="rId91" Type="http://schemas.openxmlformats.org/officeDocument/2006/relationships/hyperlink" Target="https://login.consultant.ru/link/?req=doc&amp;base=RLAW220&amp;n=142384&amp;date=04.08.2025&amp;dst=118892&amp;field=134" TargetMode="External"/><Relationship Id="rId145" Type="http://schemas.openxmlformats.org/officeDocument/2006/relationships/hyperlink" Target="https://login.consultant.ru/link/?req=doc&amp;base=RLAW220&amp;n=141905&amp;date=04.08.2025" TargetMode="External"/><Relationship Id="rId166" Type="http://schemas.openxmlformats.org/officeDocument/2006/relationships/hyperlink" Target="https://login.consultant.ru/link/?req=doc&amp;base=RLAW220&amp;n=141905&amp;date=04.08.2025" TargetMode="External"/><Relationship Id="rId187" Type="http://schemas.openxmlformats.org/officeDocument/2006/relationships/hyperlink" Target="https://login.consultant.ru/link/?req=doc&amp;base=RLAW220&amp;n=141158&amp;date=04.08.2025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220&amp;n=146282&amp;date=04.08.2025&amp;dst=106600&amp;field=134" TargetMode="External"/><Relationship Id="rId28" Type="http://schemas.openxmlformats.org/officeDocument/2006/relationships/hyperlink" Target="https://login.consultant.ru/link/?req=doc&amp;base=LAW&amp;n=486160&amp;date=04.08.2025&amp;dst=2&amp;field=134" TargetMode="External"/><Relationship Id="rId49" Type="http://schemas.openxmlformats.org/officeDocument/2006/relationships/hyperlink" Target="https://login.consultant.ru/link/?req=doc&amp;base=RLAW220&amp;n=146395&amp;date=04.08.2025&amp;dst=294413&amp;field=134" TargetMode="External"/><Relationship Id="rId114" Type="http://schemas.openxmlformats.org/officeDocument/2006/relationships/hyperlink" Target="http://&#1050;&#1091;&#1083;&#1100;&#1090;&#1091;&#1088;&#1072;.&#1056;&#1060;" TargetMode="External"/><Relationship Id="rId60" Type="http://schemas.openxmlformats.org/officeDocument/2006/relationships/hyperlink" Target="https://login.consultant.ru/link/?req=doc&amp;base=RLAW220&amp;n=140629&amp;date=04.08.2025&amp;dst=109610&amp;field=134" TargetMode="External"/><Relationship Id="rId81" Type="http://schemas.openxmlformats.org/officeDocument/2006/relationships/hyperlink" Target="https://login.consultant.ru/link/?req=doc&amp;base=RLAW220&amp;n=142384&amp;date=04.08.2025&amp;dst=118892&amp;field=134" TargetMode="External"/><Relationship Id="rId135" Type="http://schemas.openxmlformats.org/officeDocument/2006/relationships/hyperlink" Target="https://login.consultant.ru/link/?req=doc&amp;base=LAW&amp;n=509322&amp;date=04.08.2025" TargetMode="External"/><Relationship Id="rId156" Type="http://schemas.openxmlformats.org/officeDocument/2006/relationships/hyperlink" Target="https://login.consultant.ru/link/?req=doc&amp;base=RLAW220&amp;n=141905&amp;date=04.08.2025" TargetMode="External"/><Relationship Id="rId177" Type="http://schemas.openxmlformats.org/officeDocument/2006/relationships/hyperlink" Target="https://login.consultant.ru/link/?req=doc&amp;base=RLAW220&amp;n=146099&amp;date=04.08.2025&amp;dst=128682&amp;field=134" TargetMode="External"/><Relationship Id="rId198" Type="http://schemas.openxmlformats.org/officeDocument/2006/relationships/hyperlink" Target="https://login.consultant.ru/link/?req=doc&amp;base=RLAW220&amp;n=145109&amp;date=04.08.2025&amp;dst=100934&amp;field=134" TargetMode="External"/><Relationship Id="rId202" Type="http://schemas.openxmlformats.org/officeDocument/2006/relationships/hyperlink" Target="https://login.consultant.ru/link/?req=doc&amp;base=RLAW220&amp;n=144918&amp;date=04.08.2025&amp;dst=103163&amp;field=134" TargetMode="External"/><Relationship Id="rId18" Type="http://schemas.openxmlformats.org/officeDocument/2006/relationships/hyperlink" Target="https://login.consultant.ru/link/?req=doc&amp;base=RLAW220&amp;n=144234&amp;date=04.08.2025&amp;dst=102079&amp;field=134" TargetMode="External"/><Relationship Id="rId39" Type="http://schemas.openxmlformats.org/officeDocument/2006/relationships/hyperlink" Target="https://login.consultant.ru/link/?req=doc&amp;base=LAW&amp;n=502429&amp;date=04.08.2025&amp;dst=11129&amp;field=134" TargetMode="External"/><Relationship Id="rId50" Type="http://schemas.openxmlformats.org/officeDocument/2006/relationships/hyperlink" Target="https://login.consultant.ru/link/?req=doc&amp;base=RLAW220&amp;n=140629&amp;date=04.08.2025&amp;dst=109610&amp;field=134" TargetMode="External"/><Relationship Id="rId104" Type="http://schemas.openxmlformats.org/officeDocument/2006/relationships/hyperlink" Target="https://login.consultant.ru/link/?req=doc&amp;base=RLAW220&amp;n=146223&amp;date=04.08.2025&amp;dst=103675&amp;field=134" TargetMode="External"/><Relationship Id="rId125" Type="http://schemas.openxmlformats.org/officeDocument/2006/relationships/hyperlink" Target="https://login.consultant.ru/link/?req=doc&amp;base=RLAW220&amp;n=146184&amp;date=04.08.2025&amp;dst=111154&amp;field=134" TargetMode="External"/><Relationship Id="rId146" Type="http://schemas.openxmlformats.org/officeDocument/2006/relationships/hyperlink" Target="https://login.consultant.ru/link/?req=doc&amp;base=RLAW220&amp;n=144692&amp;date=04.08.2025" TargetMode="External"/><Relationship Id="rId167" Type="http://schemas.openxmlformats.org/officeDocument/2006/relationships/hyperlink" Target="https://login.consultant.ru/link/?req=doc&amp;base=RLAW220&amp;n=141207&amp;date=04.08.2025" TargetMode="External"/><Relationship Id="rId188" Type="http://schemas.openxmlformats.org/officeDocument/2006/relationships/hyperlink" Target="https://login.consultant.ru/link/?req=doc&amp;base=RLAW220&amp;n=140571&amp;date=04.08.2025&amp;dst=105175&amp;field=134" TargetMode="External"/><Relationship Id="rId71" Type="http://schemas.openxmlformats.org/officeDocument/2006/relationships/hyperlink" Target="https://login.consultant.ru/link/?req=doc&amp;base=RLAW220&amp;n=145889&amp;date=04.08.2025&amp;dst=102626&amp;field=134" TargetMode="External"/><Relationship Id="rId92" Type="http://schemas.openxmlformats.org/officeDocument/2006/relationships/hyperlink" Target="https://login.consultant.ru/link/?req=doc&amp;base=RLAW220&amp;n=141238&amp;date=04.08.2025&amp;dst=108224&amp;field=134" TargetMode="External"/><Relationship Id="rId213" Type="http://schemas.openxmlformats.org/officeDocument/2006/relationships/hyperlink" Target="https://login.consultant.ru/link/?req=doc&amp;base=RLAW220&amp;n=140571&amp;date=04.08.2025&amp;dst=105175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86160&amp;date=04.08.2025&amp;dst=2&amp;field=134" TargetMode="External"/><Relationship Id="rId40" Type="http://schemas.openxmlformats.org/officeDocument/2006/relationships/hyperlink" Target="https://login.consultant.ru/link/?req=doc&amp;base=RLAW220&amp;n=89953&amp;date=04.08.2025" TargetMode="External"/><Relationship Id="rId115" Type="http://schemas.openxmlformats.org/officeDocument/2006/relationships/hyperlink" Target="https://login.consultant.ru/link/?req=doc&amp;base=RLAW220&amp;n=142526&amp;date=04.08.2025&amp;dst=101913&amp;field=134" TargetMode="External"/><Relationship Id="rId136" Type="http://schemas.openxmlformats.org/officeDocument/2006/relationships/hyperlink" Target="https://login.consultant.ru/link/?req=doc&amp;base=LAW&amp;n=95973&amp;date=04.08.2025" TargetMode="External"/><Relationship Id="rId157" Type="http://schemas.openxmlformats.org/officeDocument/2006/relationships/hyperlink" Target="https://login.consultant.ru/link/?req=doc&amp;base=RLAW220&amp;n=141207&amp;date=04.08.2025" TargetMode="External"/><Relationship Id="rId178" Type="http://schemas.openxmlformats.org/officeDocument/2006/relationships/hyperlink" Target="https://login.consultant.ru/link/?req=doc&amp;base=RLAW220&amp;n=141905&amp;date=04.08.2025" TargetMode="External"/><Relationship Id="rId61" Type="http://schemas.openxmlformats.org/officeDocument/2006/relationships/hyperlink" Target="https://login.consultant.ru/link/?req=doc&amp;base=RLAW220&amp;n=140571&amp;date=04.08.2025&amp;dst=105175&amp;field=134" TargetMode="External"/><Relationship Id="rId82" Type="http://schemas.openxmlformats.org/officeDocument/2006/relationships/hyperlink" Target="https://login.consultant.ru/link/?req=doc&amp;base=RLAW220&amp;n=139783&amp;date=04.08.2025" TargetMode="External"/><Relationship Id="rId199" Type="http://schemas.openxmlformats.org/officeDocument/2006/relationships/hyperlink" Target="https://login.consultant.ru/link/?req=doc&amp;base=RLAW220&amp;n=145968&amp;date=04.08.2025&amp;dst=110577&amp;field=134" TargetMode="External"/><Relationship Id="rId203" Type="http://schemas.openxmlformats.org/officeDocument/2006/relationships/hyperlink" Target="https://login.consultant.ru/link/?req=doc&amp;base=RLAW220&amp;n=145109&amp;date=04.08.2025&amp;dst=100934&amp;field=134" TargetMode="External"/><Relationship Id="rId19" Type="http://schemas.openxmlformats.org/officeDocument/2006/relationships/hyperlink" Target="https://login.consultant.ru/link/?req=doc&amp;base=RLAW220&amp;n=123008&amp;date=04.08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449</Pages>
  <Words>69831</Words>
  <Characters>398037</Characters>
  <Application>Microsoft Office Word</Application>
  <DocSecurity>0</DocSecurity>
  <Lines>3316</Lines>
  <Paragraphs>933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22</cp:revision>
  <dcterms:created xsi:type="dcterms:W3CDTF">2023-06-08T09:21:00Z</dcterms:created>
  <dcterms:modified xsi:type="dcterms:W3CDTF">2025-08-04T10:39:00Z</dcterms:modified>
</cp:coreProperties>
</file>